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43A5" w14:textId="72430895" w:rsidR="005E278D" w:rsidRDefault="005E278D">
      <w:pPr>
        <w:rPr>
          <w:b/>
          <w:bCs/>
          <w:sz w:val="40"/>
          <w:szCs w:val="40"/>
        </w:rPr>
      </w:pPr>
    </w:p>
    <w:p w14:paraId="32E3D307" w14:textId="77777777" w:rsidR="005E278D" w:rsidRDefault="005E278D">
      <w:pPr>
        <w:jc w:val="center"/>
        <w:rPr>
          <w:b/>
          <w:bCs/>
          <w:sz w:val="40"/>
          <w:szCs w:val="40"/>
        </w:rPr>
      </w:pPr>
    </w:p>
    <w:p w14:paraId="69239553" w14:textId="77777777" w:rsidR="005E278D" w:rsidRDefault="005E278D">
      <w:pPr>
        <w:jc w:val="center"/>
        <w:rPr>
          <w:b/>
          <w:bCs/>
          <w:sz w:val="40"/>
          <w:szCs w:val="40"/>
        </w:rPr>
      </w:pPr>
    </w:p>
    <w:p w14:paraId="15247812" w14:textId="77777777" w:rsidR="005E278D" w:rsidRDefault="005E278D">
      <w:pPr>
        <w:jc w:val="center"/>
        <w:rPr>
          <w:b/>
          <w:bCs/>
          <w:sz w:val="40"/>
          <w:szCs w:val="40"/>
        </w:rPr>
      </w:pPr>
    </w:p>
    <w:p w14:paraId="331EFD57" w14:textId="77777777" w:rsidR="005E278D" w:rsidRDefault="005E278D">
      <w:pPr>
        <w:jc w:val="center"/>
        <w:rPr>
          <w:b/>
          <w:bCs/>
          <w:sz w:val="40"/>
          <w:szCs w:val="40"/>
        </w:rPr>
      </w:pPr>
    </w:p>
    <w:p w14:paraId="46E9D24A" w14:textId="77777777" w:rsidR="005E278D" w:rsidRDefault="005E278D">
      <w:pPr>
        <w:jc w:val="center"/>
        <w:rPr>
          <w:b/>
          <w:bCs/>
          <w:sz w:val="40"/>
          <w:szCs w:val="40"/>
        </w:rPr>
      </w:pPr>
    </w:p>
    <w:p w14:paraId="13353900" w14:textId="77777777" w:rsidR="005E278D" w:rsidRDefault="005E278D">
      <w:pPr>
        <w:jc w:val="center"/>
        <w:rPr>
          <w:b/>
          <w:bCs/>
          <w:sz w:val="40"/>
          <w:szCs w:val="40"/>
        </w:rPr>
      </w:pPr>
    </w:p>
    <w:p w14:paraId="7BD87FDA" w14:textId="77777777" w:rsidR="005E278D" w:rsidRDefault="005E278D">
      <w:pPr>
        <w:jc w:val="center"/>
        <w:rPr>
          <w:b/>
          <w:bCs/>
          <w:sz w:val="40"/>
          <w:szCs w:val="40"/>
        </w:rPr>
      </w:pPr>
    </w:p>
    <w:p w14:paraId="25CD2E2E" w14:textId="77777777" w:rsidR="007C149F" w:rsidRDefault="007C149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Manual para Tabulação dos Procedimentos do Programa Estadual de Redução das Filas de Cirurgias Eletivas</w:t>
      </w:r>
    </w:p>
    <w:p w14:paraId="3BADB9A5" w14:textId="1A15EC3B" w:rsidR="005E278D" w:rsidRPr="007C149F" w:rsidRDefault="007C149F">
      <w:pPr>
        <w:jc w:val="center"/>
        <w:rPr>
          <w:sz w:val="40"/>
          <w:szCs w:val="40"/>
        </w:rPr>
      </w:pPr>
      <w:r w:rsidRPr="007C149F">
        <w:rPr>
          <w:sz w:val="40"/>
          <w:szCs w:val="40"/>
        </w:rPr>
        <w:t>Produção Hospitalar</w:t>
      </w:r>
      <w:r w:rsidR="00C15CC1">
        <w:rPr>
          <w:sz w:val="40"/>
          <w:szCs w:val="40"/>
        </w:rPr>
        <w:t xml:space="preserve"> e Ambulatorial</w:t>
      </w:r>
    </w:p>
    <w:p w14:paraId="12B7B4B4" w14:textId="77777777" w:rsidR="005E278D" w:rsidRDefault="005E278D">
      <w:pPr>
        <w:jc w:val="center"/>
        <w:rPr>
          <w:b/>
          <w:bCs/>
          <w:sz w:val="40"/>
          <w:szCs w:val="40"/>
        </w:rPr>
      </w:pPr>
    </w:p>
    <w:p w14:paraId="2C9C14FD" w14:textId="77777777" w:rsidR="005E278D" w:rsidRDefault="005E278D">
      <w:pPr>
        <w:jc w:val="center"/>
        <w:rPr>
          <w:b/>
          <w:bCs/>
          <w:sz w:val="40"/>
          <w:szCs w:val="40"/>
        </w:rPr>
      </w:pPr>
    </w:p>
    <w:p w14:paraId="7ADDFF34" w14:textId="735C0617" w:rsidR="005E278D" w:rsidRDefault="005E278D">
      <w:pPr>
        <w:jc w:val="center"/>
        <w:rPr>
          <w:b/>
          <w:bCs/>
          <w:sz w:val="40"/>
          <w:szCs w:val="40"/>
        </w:rPr>
      </w:pPr>
    </w:p>
    <w:p w14:paraId="2C62A534" w14:textId="5F6897AD" w:rsidR="00DA521D" w:rsidRDefault="00DA521D">
      <w:pPr>
        <w:jc w:val="center"/>
        <w:rPr>
          <w:b/>
          <w:bCs/>
          <w:sz w:val="40"/>
          <w:szCs w:val="40"/>
        </w:rPr>
      </w:pPr>
    </w:p>
    <w:p w14:paraId="4A8FB53E" w14:textId="0628ECDC" w:rsidR="00DA521D" w:rsidRDefault="00DA521D">
      <w:pPr>
        <w:jc w:val="center"/>
        <w:rPr>
          <w:b/>
          <w:bCs/>
          <w:sz w:val="40"/>
          <w:szCs w:val="40"/>
        </w:rPr>
      </w:pPr>
    </w:p>
    <w:p w14:paraId="6B136586" w14:textId="622AA8F5" w:rsidR="00DA521D" w:rsidRDefault="00DA521D">
      <w:pPr>
        <w:jc w:val="center"/>
        <w:rPr>
          <w:b/>
          <w:bCs/>
          <w:sz w:val="40"/>
          <w:szCs w:val="40"/>
        </w:rPr>
      </w:pPr>
    </w:p>
    <w:p w14:paraId="19A0B2C5" w14:textId="44F6FB65" w:rsidR="00DA521D" w:rsidRDefault="00DA521D">
      <w:pPr>
        <w:jc w:val="center"/>
        <w:rPr>
          <w:b/>
          <w:bCs/>
          <w:sz w:val="40"/>
          <w:szCs w:val="40"/>
        </w:rPr>
      </w:pPr>
    </w:p>
    <w:p w14:paraId="521724A3" w14:textId="5CE55DFA" w:rsidR="00DA521D" w:rsidRDefault="00DA521D">
      <w:pPr>
        <w:jc w:val="center"/>
        <w:rPr>
          <w:b/>
          <w:bCs/>
          <w:sz w:val="40"/>
          <w:szCs w:val="40"/>
        </w:rPr>
      </w:pPr>
    </w:p>
    <w:p w14:paraId="665314B6" w14:textId="3C522060" w:rsidR="00DA521D" w:rsidRPr="00DA521D" w:rsidRDefault="00DA521D">
      <w:pPr>
        <w:jc w:val="center"/>
        <w:rPr>
          <w:sz w:val="24"/>
          <w:szCs w:val="24"/>
        </w:rPr>
      </w:pPr>
      <w:r w:rsidRPr="00DA521D">
        <w:rPr>
          <w:sz w:val="24"/>
          <w:szCs w:val="24"/>
        </w:rPr>
        <w:t xml:space="preserve">Florianópolis, </w:t>
      </w:r>
      <w:r w:rsidR="00DF1D90">
        <w:rPr>
          <w:sz w:val="24"/>
          <w:szCs w:val="24"/>
        </w:rPr>
        <w:t>22</w:t>
      </w:r>
      <w:r w:rsidRPr="00DA521D">
        <w:rPr>
          <w:sz w:val="24"/>
          <w:szCs w:val="24"/>
        </w:rPr>
        <w:t xml:space="preserve"> de </w:t>
      </w:r>
      <w:r w:rsidR="00DF1D90">
        <w:rPr>
          <w:sz w:val="24"/>
          <w:szCs w:val="24"/>
        </w:rPr>
        <w:t>janeiro</w:t>
      </w:r>
      <w:r w:rsidRPr="00DA521D">
        <w:rPr>
          <w:sz w:val="24"/>
          <w:szCs w:val="24"/>
        </w:rPr>
        <w:t xml:space="preserve"> de 202</w:t>
      </w:r>
      <w:r w:rsidR="00B94AE8">
        <w:rPr>
          <w:sz w:val="24"/>
          <w:szCs w:val="24"/>
        </w:rPr>
        <w:t>6</w:t>
      </w:r>
      <w:r w:rsidRPr="00DA521D">
        <w:rPr>
          <w:sz w:val="24"/>
          <w:szCs w:val="24"/>
        </w:rPr>
        <w:t>.</w:t>
      </w:r>
    </w:p>
    <w:p w14:paraId="1DB92476" w14:textId="1A88FF83" w:rsidR="006E0BA2" w:rsidRPr="006D3EAC" w:rsidRDefault="006E0BA2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lastRenderedPageBreak/>
        <w:t xml:space="preserve">O </w:t>
      </w:r>
      <w:proofErr w:type="spellStart"/>
      <w:r w:rsidRPr="006D3EAC">
        <w:rPr>
          <w:sz w:val="24"/>
          <w:szCs w:val="24"/>
        </w:rPr>
        <w:t>TabWin</w:t>
      </w:r>
      <w:proofErr w:type="spellEnd"/>
      <w:r w:rsidRPr="006D3EAC">
        <w:rPr>
          <w:sz w:val="24"/>
          <w:szCs w:val="24"/>
        </w:rPr>
        <w:t xml:space="preserve"> é uma ferramenta utilizada para tabulação e análise de dados, especialmente em áreas como saúde pública.</w:t>
      </w:r>
    </w:p>
    <w:p w14:paraId="229C2F18" w14:textId="5111D14F" w:rsidR="005E278D" w:rsidRPr="006D3EAC" w:rsidRDefault="00416C9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 xml:space="preserve">Este manual foi criado com o </w:t>
      </w:r>
      <w:r w:rsidR="00757B4A" w:rsidRPr="006D3EAC">
        <w:rPr>
          <w:sz w:val="24"/>
          <w:szCs w:val="24"/>
        </w:rPr>
        <w:t>objetivo esclarecer</w:t>
      </w:r>
      <w:r w:rsidRPr="006D3EAC">
        <w:rPr>
          <w:sz w:val="24"/>
          <w:szCs w:val="24"/>
        </w:rPr>
        <w:t xml:space="preserve"> as tabulações </w:t>
      </w:r>
      <w:r w:rsidR="00001FB8" w:rsidRPr="006D3EAC">
        <w:rPr>
          <w:sz w:val="24"/>
          <w:szCs w:val="24"/>
        </w:rPr>
        <w:t xml:space="preserve">necessárias </w:t>
      </w:r>
      <w:r w:rsidRPr="006D3EAC">
        <w:rPr>
          <w:sz w:val="24"/>
          <w:szCs w:val="24"/>
        </w:rPr>
        <w:t>para o monitoramento e avaliação das produções do Programa Estadual de Redução das Filas de Cirurgias Eletivas.</w:t>
      </w:r>
    </w:p>
    <w:p w14:paraId="5CC7791E" w14:textId="2BC59989" w:rsidR="005E278D" w:rsidRPr="006D3EAC" w:rsidRDefault="00416C9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O principal ponto deste manual é a construção de uma metodologia compartilhada entre todos os atores envolvidos para se chegar a um resultado que possa ser replicado</w:t>
      </w:r>
      <w:r w:rsidR="00025908" w:rsidRPr="006D3EAC">
        <w:rPr>
          <w:sz w:val="24"/>
          <w:szCs w:val="24"/>
        </w:rPr>
        <w:t xml:space="preserve"> pelos municípios e estabelecimentos de saúde</w:t>
      </w:r>
      <w:r w:rsidRPr="006D3EAC">
        <w:rPr>
          <w:sz w:val="24"/>
          <w:szCs w:val="24"/>
        </w:rPr>
        <w:t>.</w:t>
      </w:r>
    </w:p>
    <w:p w14:paraId="6B7E6616" w14:textId="62D38AB1" w:rsidR="005E278D" w:rsidRPr="006D3EAC" w:rsidRDefault="00416C9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Para que os valores sejam apurados é de suma importância que</w:t>
      </w:r>
      <w:r w:rsidR="000B2442" w:rsidRPr="006D3EAC">
        <w:rPr>
          <w:sz w:val="24"/>
          <w:szCs w:val="24"/>
        </w:rPr>
        <w:t xml:space="preserve"> os estabelecimentos de saúde </w:t>
      </w:r>
      <w:r w:rsidRPr="006D3EAC">
        <w:rPr>
          <w:sz w:val="24"/>
          <w:szCs w:val="24"/>
        </w:rPr>
        <w:t xml:space="preserve">e </w:t>
      </w:r>
      <w:r w:rsidR="000B2442" w:rsidRPr="006D3EAC">
        <w:rPr>
          <w:sz w:val="24"/>
          <w:szCs w:val="24"/>
        </w:rPr>
        <w:t xml:space="preserve">os </w:t>
      </w:r>
      <w:r w:rsidRPr="006D3EAC">
        <w:rPr>
          <w:sz w:val="24"/>
          <w:szCs w:val="24"/>
        </w:rPr>
        <w:t>gestores municipais estejam sempre em dia com o envio de suas bases de produção ambulatorial e hospitalar. As bases são disponibilizadas pelo Ministério da Saúde / DATASUS dois meses após o envio</w:t>
      </w:r>
      <w:r w:rsidR="005D3130" w:rsidRPr="006D3EAC">
        <w:rPr>
          <w:sz w:val="24"/>
          <w:szCs w:val="24"/>
        </w:rPr>
        <w:t xml:space="preserve"> pelo gestor municipal</w:t>
      </w:r>
      <w:r w:rsidRPr="006D3EAC">
        <w:rPr>
          <w:sz w:val="24"/>
          <w:szCs w:val="24"/>
        </w:rPr>
        <w:t>.</w:t>
      </w:r>
    </w:p>
    <w:p w14:paraId="6B1F534C" w14:textId="5805C4EB" w:rsidR="005E278D" w:rsidRPr="006D3EAC" w:rsidRDefault="00416C9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Para a extração dos dados dos sistemas oficiais</w:t>
      </w:r>
      <w:r w:rsidR="00E05AB0" w:rsidRPr="006D3EAC">
        <w:rPr>
          <w:sz w:val="24"/>
          <w:szCs w:val="24"/>
        </w:rPr>
        <w:t>,</w:t>
      </w:r>
      <w:r w:rsidRPr="006D3EAC">
        <w:rPr>
          <w:sz w:val="24"/>
          <w:szCs w:val="24"/>
        </w:rPr>
        <w:t xml:space="preserve"> </w:t>
      </w:r>
      <w:r w:rsidR="007D409B" w:rsidRPr="006D3EAC">
        <w:rPr>
          <w:sz w:val="24"/>
          <w:szCs w:val="24"/>
        </w:rPr>
        <w:t xml:space="preserve">SIH – Sistema de Informações Hospitalares </w:t>
      </w:r>
      <w:r w:rsidR="007D409B">
        <w:rPr>
          <w:sz w:val="24"/>
          <w:szCs w:val="24"/>
        </w:rPr>
        <w:t xml:space="preserve">e </w:t>
      </w:r>
      <w:r w:rsidRPr="006D3EAC">
        <w:rPr>
          <w:sz w:val="24"/>
          <w:szCs w:val="24"/>
        </w:rPr>
        <w:t>SIA – Sistema de Informações Ambulatoriais</w:t>
      </w:r>
      <w:r w:rsidR="00663DD3" w:rsidRPr="006D3EAC">
        <w:rPr>
          <w:sz w:val="24"/>
          <w:szCs w:val="24"/>
        </w:rPr>
        <w:t>, são</w:t>
      </w:r>
      <w:r w:rsidRPr="006D3EAC">
        <w:rPr>
          <w:sz w:val="24"/>
          <w:szCs w:val="24"/>
        </w:rPr>
        <w:t xml:space="preserve"> necessárias </w:t>
      </w:r>
      <w:r w:rsidR="00E05AB0" w:rsidRPr="006D3EAC">
        <w:rPr>
          <w:sz w:val="24"/>
          <w:szCs w:val="24"/>
        </w:rPr>
        <w:t xml:space="preserve">as </w:t>
      </w:r>
      <w:r w:rsidRPr="006D3EAC">
        <w:rPr>
          <w:sz w:val="24"/>
          <w:szCs w:val="24"/>
        </w:rPr>
        <w:t xml:space="preserve">tabulações (com uso do </w:t>
      </w:r>
      <w:r w:rsidR="00663DD3" w:rsidRPr="006D3EAC">
        <w:rPr>
          <w:sz w:val="24"/>
          <w:szCs w:val="24"/>
        </w:rPr>
        <w:t>s</w:t>
      </w:r>
      <w:r w:rsidRPr="006D3EAC">
        <w:rPr>
          <w:sz w:val="24"/>
          <w:szCs w:val="24"/>
        </w:rPr>
        <w:t xml:space="preserve">oftware </w:t>
      </w:r>
      <w:proofErr w:type="spellStart"/>
      <w:r w:rsidR="006D3EAC">
        <w:rPr>
          <w:sz w:val="24"/>
          <w:szCs w:val="24"/>
        </w:rPr>
        <w:t>TabWin</w:t>
      </w:r>
      <w:proofErr w:type="spellEnd"/>
      <w:r w:rsidRPr="006D3EAC">
        <w:rPr>
          <w:sz w:val="24"/>
          <w:szCs w:val="24"/>
        </w:rPr>
        <w:t xml:space="preserve">), além de cálculos que são realizados </w:t>
      </w:r>
      <w:r w:rsidR="00663DD3" w:rsidRPr="006D3EAC">
        <w:rPr>
          <w:sz w:val="24"/>
          <w:szCs w:val="24"/>
        </w:rPr>
        <w:t xml:space="preserve">por ferramentas de planilha eletrônica amplamente utilizadas, como o Excel e o LibreOffice </w:t>
      </w:r>
      <w:proofErr w:type="spellStart"/>
      <w:r w:rsidR="00663DD3" w:rsidRPr="006D3EAC">
        <w:rPr>
          <w:sz w:val="24"/>
          <w:szCs w:val="24"/>
        </w:rPr>
        <w:t>Calc</w:t>
      </w:r>
      <w:proofErr w:type="spellEnd"/>
      <w:r w:rsidR="0018642E" w:rsidRPr="006D3EAC">
        <w:rPr>
          <w:sz w:val="24"/>
          <w:szCs w:val="24"/>
        </w:rPr>
        <w:t>,</w:t>
      </w:r>
      <w:r w:rsidR="00663DD3" w:rsidRPr="006D3EAC">
        <w:rPr>
          <w:sz w:val="24"/>
          <w:szCs w:val="24"/>
        </w:rPr>
        <w:t xml:space="preserve"> </w:t>
      </w:r>
      <w:r w:rsidRPr="006D3EAC">
        <w:rPr>
          <w:sz w:val="24"/>
          <w:szCs w:val="24"/>
        </w:rPr>
        <w:t xml:space="preserve">para obtenção de um </w:t>
      </w:r>
      <w:r w:rsidR="0018642E" w:rsidRPr="006D3EAC">
        <w:rPr>
          <w:sz w:val="24"/>
          <w:szCs w:val="24"/>
        </w:rPr>
        <w:t>resultado final</w:t>
      </w:r>
      <w:r w:rsidRPr="006D3EAC">
        <w:rPr>
          <w:sz w:val="24"/>
          <w:szCs w:val="24"/>
        </w:rPr>
        <w:t>.</w:t>
      </w:r>
    </w:p>
    <w:p w14:paraId="022367F0" w14:textId="77777777" w:rsidR="001E1AAD" w:rsidRPr="006D3EAC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 xml:space="preserve">Para iniciar uma nova tabulação no </w:t>
      </w:r>
      <w:proofErr w:type="spellStart"/>
      <w:r w:rsidRPr="006D3EAC">
        <w:rPr>
          <w:sz w:val="24"/>
          <w:szCs w:val="24"/>
        </w:rPr>
        <w:t>TabWin</w:t>
      </w:r>
      <w:proofErr w:type="spellEnd"/>
      <w:r w:rsidRPr="006D3EAC">
        <w:rPr>
          <w:sz w:val="24"/>
          <w:szCs w:val="24"/>
        </w:rPr>
        <w:t>, selecionar arquivos de definição e realizar a tabulação, siga os passos abaixo:</w:t>
      </w:r>
    </w:p>
    <w:p w14:paraId="2357101F" w14:textId="77777777" w:rsidR="001E1AAD" w:rsidRPr="006D3EAC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Iniciar uma Nova Tabulação:</w:t>
      </w:r>
    </w:p>
    <w:p w14:paraId="5E123600" w14:textId="77777777" w:rsidR="001E1AAD" w:rsidRPr="006D3EAC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 xml:space="preserve">Abra o </w:t>
      </w:r>
      <w:proofErr w:type="spellStart"/>
      <w:r w:rsidRPr="006D3EAC">
        <w:rPr>
          <w:sz w:val="24"/>
          <w:szCs w:val="24"/>
        </w:rPr>
        <w:t>TabWin</w:t>
      </w:r>
      <w:proofErr w:type="spellEnd"/>
      <w:r w:rsidRPr="006D3EAC">
        <w:rPr>
          <w:sz w:val="24"/>
          <w:szCs w:val="24"/>
        </w:rPr>
        <w:t>.</w:t>
      </w:r>
    </w:p>
    <w:p w14:paraId="7BAE8C71" w14:textId="77777777" w:rsidR="001E1AAD" w:rsidRPr="006D3EAC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No menu principal, selecione a opção “Arquivo” e depois “Nova Tabulação”.</w:t>
      </w:r>
    </w:p>
    <w:p w14:paraId="724EC136" w14:textId="77777777" w:rsidR="001E1AAD" w:rsidRPr="006D3EAC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Selecionar Arquivos de Definição:</w:t>
      </w:r>
    </w:p>
    <w:p w14:paraId="52571FB0" w14:textId="77777777" w:rsidR="001E1AAD" w:rsidRPr="006D3EAC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Na janela que se abre, você precisará selecionar o arquivo de definição. Esses arquivos geralmente têm a extensão .DEF e contêm as definições necessárias para a tabulação.</w:t>
      </w:r>
    </w:p>
    <w:p w14:paraId="73679281" w14:textId="77777777" w:rsidR="001E1AAD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Navegue até o diretório onde o arquivo de definição está localizado e selecione-o.</w:t>
      </w:r>
    </w:p>
    <w:p w14:paraId="0BE66F25" w14:textId="446AB2AE" w:rsidR="009B1981" w:rsidRPr="006D3EAC" w:rsidRDefault="00C94BFC" w:rsidP="00B001B1">
      <w:pPr>
        <w:ind w:firstLine="851"/>
        <w:jc w:val="both"/>
        <w:rPr>
          <w:sz w:val="24"/>
          <w:szCs w:val="24"/>
        </w:rPr>
      </w:pPr>
      <w:r w:rsidRPr="009C12F1">
        <w:rPr>
          <w:rFonts w:cs="Calibri"/>
          <w:noProof/>
          <w:kern w:val="0"/>
        </w:rPr>
        <w:lastRenderedPageBreak/>
        <w:drawing>
          <wp:inline distT="0" distB="0" distL="0" distR="0" wp14:anchorId="4C55A5BC" wp14:editId="0CC4060D">
            <wp:extent cx="4944165" cy="3296110"/>
            <wp:effectExtent l="0" t="0" r="8890" b="0"/>
            <wp:docPr id="1277777144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777144" name="Imagem 1" descr="Interface gráfica do usuário, Aplicativo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32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C4A75" w14:textId="77777777" w:rsidR="001E1AAD" w:rsidRPr="006D3EAC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Realizar a Tabulação:</w:t>
      </w:r>
    </w:p>
    <w:p w14:paraId="4071646A" w14:textId="77777777" w:rsidR="001E1AAD" w:rsidRPr="006D3EAC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Após selecionar o arquivo de definição, a janela de tabulação será exibida.</w:t>
      </w:r>
    </w:p>
    <w:p w14:paraId="5925FE4A" w14:textId="77777777" w:rsidR="001E1AAD" w:rsidRPr="006D3EAC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Configure os parâmetros da tabulação conforme necessário. Isso pode incluir a seleção de variáveis, filtros e outras opções específicas para a análise que você deseja realizar.</w:t>
      </w:r>
    </w:p>
    <w:p w14:paraId="2199372C" w14:textId="0E8FE681" w:rsidR="001E1AAD" w:rsidRPr="006D3EAC" w:rsidRDefault="001E1AAD" w:rsidP="00B001B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Clique em “Executar” para iniciar a tabulação.</w:t>
      </w:r>
    </w:p>
    <w:p w14:paraId="418A90CB" w14:textId="77777777" w:rsidR="00B001B1" w:rsidRPr="006D3EAC" w:rsidRDefault="00B001B1" w:rsidP="00B001B1">
      <w:pPr>
        <w:ind w:firstLine="851"/>
        <w:jc w:val="both"/>
        <w:rPr>
          <w:sz w:val="24"/>
          <w:szCs w:val="24"/>
        </w:rPr>
      </w:pPr>
    </w:p>
    <w:p w14:paraId="308DB553" w14:textId="031AF58A" w:rsidR="00B001B1" w:rsidRPr="006D3EAC" w:rsidRDefault="00162227" w:rsidP="00B001B1">
      <w:pPr>
        <w:ind w:firstLine="85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Extração das Produções</w:t>
      </w:r>
      <w:r w:rsidR="00734BDD">
        <w:rPr>
          <w:b/>
          <w:bCs/>
          <w:sz w:val="24"/>
          <w:szCs w:val="24"/>
          <w:u w:val="single"/>
        </w:rPr>
        <w:t xml:space="preserve"> Hospitalares</w:t>
      </w:r>
    </w:p>
    <w:p w14:paraId="4772005A" w14:textId="5FBC08FB" w:rsidR="00B001B1" w:rsidRDefault="00B001B1" w:rsidP="00FB18DA">
      <w:pPr>
        <w:pStyle w:val="PargrafodaLista"/>
        <w:numPr>
          <w:ilvl w:val="0"/>
          <w:numId w:val="3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 xml:space="preserve">Produção SIH </w:t>
      </w:r>
      <w:r w:rsidR="00BA01D0">
        <w:rPr>
          <w:sz w:val="24"/>
          <w:szCs w:val="24"/>
        </w:rPr>
        <w:t xml:space="preserve">Física </w:t>
      </w:r>
      <w:r w:rsidRPr="006D3EAC">
        <w:rPr>
          <w:sz w:val="24"/>
          <w:szCs w:val="24"/>
        </w:rPr>
        <w:t>FAEC</w:t>
      </w:r>
    </w:p>
    <w:p w14:paraId="070EF17B" w14:textId="47F99E10" w:rsidR="00BA01D0" w:rsidRDefault="00BA01D0" w:rsidP="00BA01D0">
      <w:pPr>
        <w:pStyle w:val="PargrafodaLista"/>
        <w:numPr>
          <w:ilvl w:val="0"/>
          <w:numId w:val="3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 xml:space="preserve">Produção SIH </w:t>
      </w:r>
      <w:r>
        <w:rPr>
          <w:sz w:val="24"/>
          <w:szCs w:val="24"/>
        </w:rPr>
        <w:t xml:space="preserve">Financeira </w:t>
      </w:r>
      <w:r w:rsidRPr="006D3EAC">
        <w:rPr>
          <w:sz w:val="24"/>
          <w:szCs w:val="24"/>
        </w:rPr>
        <w:t>FAEC</w:t>
      </w:r>
    </w:p>
    <w:p w14:paraId="04F11708" w14:textId="179D35F6" w:rsidR="00B0613D" w:rsidRDefault="00B0613D" w:rsidP="00BA01D0">
      <w:pPr>
        <w:pStyle w:val="PargrafodaLista"/>
        <w:numPr>
          <w:ilvl w:val="0"/>
          <w:numId w:val="3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>Produção</w:t>
      </w:r>
      <w:r>
        <w:rPr>
          <w:sz w:val="24"/>
          <w:szCs w:val="24"/>
        </w:rPr>
        <w:t xml:space="preserve"> </w:t>
      </w:r>
      <w:r w:rsidR="00857D36">
        <w:rPr>
          <w:sz w:val="24"/>
          <w:szCs w:val="24"/>
        </w:rPr>
        <w:t>SIH FAEC com Prêmio Estadual</w:t>
      </w:r>
    </w:p>
    <w:p w14:paraId="4B0F135E" w14:textId="100BEE65" w:rsidR="00857D36" w:rsidRDefault="00857D36" w:rsidP="00BA01D0">
      <w:pPr>
        <w:pStyle w:val="PargrafodaLista"/>
        <w:numPr>
          <w:ilvl w:val="0"/>
          <w:numId w:val="3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>Produção</w:t>
      </w:r>
      <w:r>
        <w:rPr>
          <w:sz w:val="24"/>
          <w:szCs w:val="24"/>
        </w:rPr>
        <w:t xml:space="preserve"> SIH FAEC Múltiplas e Sequenciais</w:t>
      </w:r>
    </w:p>
    <w:p w14:paraId="7B84564E" w14:textId="3FE34BEC" w:rsidR="00B001B1" w:rsidRDefault="00B001B1" w:rsidP="00FB18DA">
      <w:pPr>
        <w:pStyle w:val="PargrafodaLista"/>
        <w:numPr>
          <w:ilvl w:val="0"/>
          <w:numId w:val="3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 xml:space="preserve">Produção SIH </w:t>
      </w:r>
      <w:r w:rsidR="00BA01D0">
        <w:rPr>
          <w:sz w:val="24"/>
          <w:szCs w:val="24"/>
        </w:rPr>
        <w:t xml:space="preserve">Física </w:t>
      </w:r>
      <w:r w:rsidRPr="006D3EAC">
        <w:rPr>
          <w:sz w:val="24"/>
          <w:szCs w:val="24"/>
        </w:rPr>
        <w:t>MAC</w:t>
      </w:r>
    </w:p>
    <w:p w14:paraId="55088D06" w14:textId="7A034947" w:rsidR="00BA01D0" w:rsidRDefault="00BA01D0" w:rsidP="00BA01D0">
      <w:pPr>
        <w:pStyle w:val="PargrafodaLista"/>
        <w:numPr>
          <w:ilvl w:val="0"/>
          <w:numId w:val="3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 xml:space="preserve">Produção SIH </w:t>
      </w:r>
      <w:r>
        <w:rPr>
          <w:sz w:val="24"/>
          <w:szCs w:val="24"/>
        </w:rPr>
        <w:t xml:space="preserve">Financeira </w:t>
      </w:r>
      <w:r w:rsidRPr="006D3EAC">
        <w:rPr>
          <w:sz w:val="24"/>
          <w:szCs w:val="24"/>
        </w:rPr>
        <w:t>MAC</w:t>
      </w:r>
    </w:p>
    <w:p w14:paraId="60FD3980" w14:textId="7B286F22" w:rsidR="00857D36" w:rsidRDefault="00857D36" w:rsidP="00BA01D0">
      <w:pPr>
        <w:pStyle w:val="PargrafodaLista"/>
        <w:numPr>
          <w:ilvl w:val="0"/>
          <w:numId w:val="3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>Produção</w:t>
      </w:r>
      <w:r>
        <w:rPr>
          <w:sz w:val="24"/>
          <w:szCs w:val="24"/>
        </w:rPr>
        <w:t xml:space="preserve"> SIH MAC com Prêmio Federal</w:t>
      </w:r>
    </w:p>
    <w:p w14:paraId="79327C0C" w14:textId="77777777" w:rsidR="00734BDD" w:rsidRPr="006D3EAC" w:rsidRDefault="00734BDD" w:rsidP="00734BDD">
      <w:pPr>
        <w:pStyle w:val="PargrafodaLista"/>
        <w:ind w:left="851"/>
        <w:rPr>
          <w:sz w:val="24"/>
          <w:szCs w:val="24"/>
        </w:rPr>
      </w:pPr>
    </w:p>
    <w:p w14:paraId="478430C5" w14:textId="105F0BB8" w:rsidR="005E278D" w:rsidRPr="006D3EAC" w:rsidRDefault="00416C91">
      <w:pPr>
        <w:pStyle w:val="PargrafodaLista"/>
        <w:numPr>
          <w:ilvl w:val="0"/>
          <w:numId w:val="1"/>
        </w:numPr>
        <w:ind w:left="0" w:firstLine="851"/>
        <w:jc w:val="both"/>
        <w:rPr>
          <w:b/>
          <w:bCs/>
          <w:sz w:val="24"/>
          <w:szCs w:val="24"/>
        </w:rPr>
      </w:pPr>
      <w:r w:rsidRPr="006D3EAC">
        <w:rPr>
          <w:b/>
          <w:bCs/>
          <w:sz w:val="24"/>
          <w:szCs w:val="24"/>
        </w:rPr>
        <w:t xml:space="preserve">Produção </w:t>
      </w:r>
      <w:r w:rsidR="00162227">
        <w:rPr>
          <w:b/>
          <w:bCs/>
          <w:sz w:val="24"/>
          <w:szCs w:val="24"/>
        </w:rPr>
        <w:t xml:space="preserve">SIH </w:t>
      </w:r>
      <w:r w:rsidR="0098511B">
        <w:rPr>
          <w:b/>
          <w:bCs/>
          <w:sz w:val="24"/>
          <w:szCs w:val="24"/>
        </w:rPr>
        <w:t xml:space="preserve">Física </w:t>
      </w:r>
      <w:r w:rsidR="00162227">
        <w:rPr>
          <w:b/>
          <w:bCs/>
          <w:sz w:val="24"/>
          <w:szCs w:val="24"/>
        </w:rPr>
        <w:t>FAEC</w:t>
      </w:r>
    </w:p>
    <w:p w14:paraId="354FD1BB" w14:textId="3F498875" w:rsidR="005E278D" w:rsidRPr="006D3EAC" w:rsidRDefault="00416C91" w:rsidP="00ED5F8E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 xml:space="preserve">Esta etapa objetiva </w:t>
      </w:r>
      <w:r w:rsidR="007F61A0" w:rsidRPr="006D3EAC">
        <w:rPr>
          <w:sz w:val="24"/>
          <w:szCs w:val="24"/>
        </w:rPr>
        <w:t>o</w:t>
      </w:r>
      <w:r w:rsidRPr="006D3EAC">
        <w:rPr>
          <w:sz w:val="24"/>
          <w:szCs w:val="24"/>
        </w:rPr>
        <w:t xml:space="preserve"> levantamento da produção</w:t>
      </w:r>
      <w:r w:rsidR="000336EE">
        <w:rPr>
          <w:sz w:val="24"/>
          <w:szCs w:val="24"/>
        </w:rPr>
        <w:t xml:space="preserve"> </w:t>
      </w:r>
      <w:r w:rsidR="007F61A0" w:rsidRPr="006D3EAC">
        <w:rPr>
          <w:sz w:val="24"/>
          <w:szCs w:val="24"/>
        </w:rPr>
        <w:t>hospitalar</w:t>
      </w:r>
      <w:r w:rsidR="000336EE">
        <w:rPr>
          <w:sz w:val="24"/>
          <w:szCs w:val="24"/>
        </w:rPr>
        <w:t xml:space="preserve"> física</w:t>
      </w:r>
      <w:r w:rsidR="00967C48" w:rsidRPr="006D3EAC">
        <w:rPr>
          <w:sz w:val="24"/>
          <w:szCs w:val="24"/>
        </w:rPr>
        <w:t xml:space="preserve"> FAEC</w:t>
      </w:r>
      <w:r w:rsidRPr="006D3EAC">
        <w:rPr>
          <w:sz w:val="24"/>
          <w:szCs w:val="24"/>
        </w:rPr>
        <w:t xml:space="preserve"> por </w:t>
      </w:r>
      <w:r w:rsidR="00593D49" w:rsidRPr="006D3EAC">
        <w:rPr>
          <w:sz w:val="24"/>
          <w:szCs w:val="24"/>
        </w:rPr>
        <w:t>procedimentos</w:t>
      </w:r>
      <w:r w:rsidR="00E87A70" w:rsidRPr="006D3EAC">
        <w:rPr>
          <w:sz w:val="24"/>
          <w:szCs w:val="24"/>
        </w:rPr>
        <w:t xml:space="preserve"> e unidades hospitalares</w:t>
      </w:r>
      <w:r w:rsidRPr="006D3EAC">
        <w:rPr>
          <w:sz w:val="24"/>
          <w:szCs w:val="24"/>
        </w:rPr>
        <w:t>.</w:t>
      </w:r>
    </w:p>
    <w:p w14:paraId="522DB671" w14:textId="563A262D" w:rsidR="005E278D" w:rsidRPr="006D3EAC" w:rsidRDefault="00FF11FB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4E5279A3" w14:textId="2D128269" w:rsidR="00C61432" w:rsidRPr="006D3EAC" w:rsidRDefault="00C61432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RD*DBC</w:t>
      </w:r>
    </w:p>
    <w:p w14:paraId="096C1C54" w14:textId="48EB7C19" w:rsidR="00BC4424" w:rsidRPr="00E81CB3" w:rsidRDefault="00BC4424" w:rsidP="00BC4424">
      <w:pPr>
        <w:ind w:left="708"/>
        <w:rPr>
          <w:sz w:val="24"/>
          <w:szCs w:val="24"/>
        </w:rPr>
      </w:pPr>
      <w:r w:rsidRPr="00E81CB3">
        <w:rPr>
          <w:b/>
          <w:bCs/>
          <w:sz w:val="24"/>
          <w:szCs w:val="24"/>
          <w:u w:val="single"/>
        </w:rPr>
        <w:t xml:space="preserve">LINHA: </w:t>
      </w:r>
      <w:r w:rsidRPr="00E81CB3">
        <w:rPr>
          <w:sz w:val="24"/>
          <w:szCs w:val="24"/>
        </w:rPr>
        <w:t xml:space="preserve"> Procedimento</w:t>
      </w:r>
    </w:p>
    <w:p w14:paraId="6FE4770A" w14:textId="62CB84B4" w:rsidR="00BC4424" w:rsidRPr="00C94BFC" w:rsidRDefault="00BC4424" w:rsidP="00BC4424">
      <w:pPr>
        <w:ind w:left="708"/>
        <w:rPr>
          <w:sz w:val="24"/>
          <w:szCs w:val="24"/>
        </w:rPr>
      </w:pPr>
      <w:r w:rsidRPr="00E81CB3">
        <w:rPr>
          <w:b/>
          <w:bCs/>
          <w:sz w:val="24"/>
          <w:szCs w:val="24"/>
          <w:u w:val="single"/>
        </w:rPr>
        <w:lastRenderedPageBreak/>
        <w:t>COLUNA</w:t>
      </w:r>
      <w:r w:rsidRPr="00C94BFC">
        <w:rPr>
          <w:b/>
          <w:bCs/>
          <w:sz w:val="24"/>
          <w:szCs w:val="24"/>
        </w:rPr>
        <w:t>:</w:t>
      </w:r>
      <w:r w:rsidRPr="00C94BFC">
        <w:rPr>
          <w:sz w:val="24"/>
          <w:szCs w:val="24"/>
        </w:rPr>
        <w:t xml:space="preserve"> </w:t>
      </w:r>
      <w:r w:rsidR="00C94BFC" w:rsidRPr="00C94BFC">
        <w:rPr>
          <w:sz w:val="24"/>
          <w:szCs w:val="24"/>
        </w:rPr>
        <w:t>Hospital SC (CNES)</w:t>
      </w:r>
    </w:p>
    <w:p w14:paraId="71698F0A" w14:textId="461432E7" w:rsidR="005E278D" w:rsidRPr="006D3EAC" w:rsidRDefault="00416C91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 w:rsidRPr="006D3EAC">
        <w:rPr>
          <w:sz w:val="24"/>
          <w:szCs w:val="24"/>
        </w:rPr>
        <w:t>Frequência</w:t>
      </w:r>
    </w:p>
    <w:p w14:paraId="79A17288" w14:textId="77777777" w:rsidR="005E278D" w:rsidRPr="006D3EAC" w:rsidRDefault="00416C91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SELEÇÕES DISPONÍVEIS: </w:t>
      </w:r>
      <w:r w:rsidRPr="006D3EAC">
        <w:rPr>
          <w:sz w:val="24"/>
          <w:szCs w:val="24"/>
        </w:rPr>
        <w:t>Ativar os Campos</w:t>
      </w:r>
    </w:p>
    <w:p w14:paraId="41B3CE02" w14:textId="52D924BB" w:rsidR="005E278D" w:rsidRPr="006D3EAC" w:rsidRDefault="00416C91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Gestão:</w:t>
      </w:r>
      <w:r w:rsidRPr="006D3EAC">
        <w:rPr>
          <w:sz w:val="24"/>
          <w:szCs w:val="24"/>
        </w:rPr>
        <w:t xml:space="preserve"> </w:t>
      </w:r>
      <w:r w:rsidR="00C2396D" w:rsidRPr="006D3EAC">
        <w:rPr>
          <w:sz w:val="24"/>
          <w:szCs w:val="24"/>
        </w:rPr>
        <w:t xml:space="preserve">Municipal Plena </w:t>
      </w:r>
      <w:proofErr w:type="spellStart"/>
      <w:r w:rsidR="00C2396D" w:rsidRPr="006D3EAC">
        <w:rPr>
          <w:sz w:val="24"/>
          <w:szCs w:val="24"/>
        </w:rPr>
        <w:t>Assit</w:t>
      </w:r>
      <w:proofErr w:type="spellEnd"/>
      <w:r w:rsidR="00C2396D" w:rsidRPr="006D3EAC">
        <w:rPr>
          <w:sz w:val="24"/>
          <w:szCs w:val="24"/>
        </w:rPr>
        <w:t xml:space="preserve"> e Não definida</w:t>
      </w:r>
    </w:p>
    <w:p w14:paraId="3CB18176" w14:textId="1A192197" w:rsidR="00C2396D" w:rsidRPr="006D3EAC" w:rsidRDefault="00C2396D" w:rsidP="00C2396D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Caráter de Atendimento:</w:t>
      </w:r>
      <w:r w:rsidRPr="006D3EAC">
        <w:rPr>
          <w:sz w:val="24"/>
          <w:szCs w:val="24"/>
        </w:rPr>
        <w:t xml:space="preserve"> Eletivo</w:t>
      </w:r>
    </w:p>
    <w:p w14:paraId="29F2ED48" w14:textId="6A41F473" w:rsidR="005E278D" w:rsidRPr="006D3EAC" w:rsidRDefault="00E851E9">
      <w:pPr>
        <w:pStyle w:val="Pargrafoda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SubTp</w:t>
      </w:r>
      <w:proofErr w:type="spellEnd"/>
      <w:r>
        <w:rPr>
          <w:b/>
          <w:bCs/>
          <w:sz w:val="24"/>
          <w:szCs w:val="24"/>
          <w:u w:val="single"/>
        </w:rPr>
        <w:t xml:space="preserve"> FAEC</w:t>
      </w:r>
      <w:r w:rsidR="00416C91" w:rsidRPr="006D3EAC">
        <w:rPr>
          <w:b/>
          <w:bCs/>
          <w:sz w:val="24"/>
          <w:szCs w:val="24"/>
          <w:u w:val="single"/>
        </w:rPr>
        <w:t>:</w:t>
      </w:r>
      <w:r w:rsidR="00416C91" w:rsidRPr="006D3E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Redução das Filas de Procedimentos Eletivos </w:t>
      </w:r>
    </w:p>
    <w:p w14:paraId="156E90C5" w14:textId="1ADCA70D" w:rsidR="00E851E9" w:rsidRPr="00E851E9" w:rsidRDefault="00416C91" w:rsidP="00E851E9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Complexidade do Procedimento: </w:t>
      </w:r>
      <w:r w:rsidRPr="006D3EAC">
        <w:rPr>
          <w:sz w:val="24"/>
          <w:szCs w:val="24"/>
        </w:rPr>
        <w:t>Média complexidade</w:t>
      </w:r>
      <w:r w:rsidR="005720C9" w:rsidRPr="006D3EAC">
        <w:rPr>
          <w:sz w:val="24"/>
          <w:szCs w:val="24"/>
        </w:rPr>
        <w:t xml:space="preserve"> e</w:t>
      </w:r>
      <w:r w:rsidR="00E851E9">
        <w:rPr>
          <w:sz w:val="24"/>
          <w:szCs w:val="24"/>
        </w:rPr>
        <w:t xml:space="preserve"> </w:t>
      </w:r>
      <w:r w:rsidR="005720C9" w:rsidRPr="006D3EAC">
        <w:rPr>
          <w:sz w:val="24"/>
          <w:szCs w:val="24"/>
        </w:rPr>
        <w:t>Alta Complexidade</w:t>
      </w:r>
    </w:p>
    <w:p w14:paraId="6EDAF254" w14:textId="46207277" w:rsidR="005E278D" w:rsidRDefault="00B16EB3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E70D6" wp14:editId="5607FBEA">
                <wp:simplePos x="0" y="0"/>
                <wp:positionH relativeFrom="column">
                  <wp:posOffset>30150</wp:posOffset>
                </wp:positionH>
                <wp:positionV relativeFrom="paragraph">
                  <wp:posOffset>28575</wp:posOffset>
                </wp:positionV>
                <wp:extent cx="2200656" cy="73152"/>
                <wp:effectExtent l="0" t="0" r="9525" b="31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656" cy="73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2F07519" id="Retângulo 5" o:spid="_x0000_s1026" style="position:absolute;margin-left:2.35pt;margin-top:2.25pt;width:173.3pt;height: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" fillcolor="white [3212]" stroked="f" strokeweight="1pt"/>
            </w:pict>
          </mc:Fallback>
        </mc:AlternateContent>
      </w:r>
      <w:r w:rsidR="00C94BFC" w:rsidRPr="00C94BFC">
        <w:rPr>
          <w:noProof/>
          <w:sz w:val="24"/>
          <w:szCs w:val="24"/>
        </w:rPr>
        <w:drawing>
          <wp:inline distT="0" distB="0" distL="0" distR="0" wp14:anchorId="65D419AB" wp14:editId="28E81C3E">
            <wp:extent cx="5400040" cy="2800985"/>
            <wp:effectExtent l="0" t="0" r="0" b="0"/>
            <wp:docPr id="394117738" name="Imagem 1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17738" name="Imagem 1" descr="Interface gráfica do usuário, Text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6EFFF" w14:textId="41AC6161" w:rsidR="009C5707" w:rsidRPr="00E81CB3" w:rsidRDefault="00BC4424" w:rsidP="009C7362">
      <w:pPr>
        <w:ind w:firstLine="851"/>
        <w:jc w:val="both"/>
        <w:rPr>
          <w:sz w:val="24"/>
          <w:szCs w:val="24"/>
        </w:rPr>
      </w:pPr>
      <w:r w:rsidRPr="00E81CB3">
        <w:rPr>
          <w:sz w:val="24"/>
          <w:szCs w:val="24"/>
        </w:rPr>
        <w:t>E</w:t>
      </w:r>
      <w:r w:rsidR="00467156" w:rsidRPr="00E81CB3">
        <w:rPr>
          <w:sz w:val="24"/>
          <w:szCs w:val="24"/>
        </w:rPr>
        <w:t xml:space="preserve">ssa </w:t>
      </w:r>
      <w:r w:rsidRPr="00E81CB3">
        <w:rPr>
          <w:sz w:val="24"/>
          <w:szCs w:val="24"/>
        </w:rPr>
        <w:t xml:space="preserve">produção </w:t>
      </w:r>
      <w:r w:rsidR="009C5707" w:rsidRPr="00E81CB3">
        <w:rPr>
          <w:sz w:val="24"/>
          <w:szCs w:val="24"/>
        </w:rPr>
        <w:t>serve para calcular o ressarcimento do Encontro de Contas estadual que repassa o valor através do Fundo Estadual de Saúde</w:t>
      </w:r>
      <w:r w:rsidR="001A7482" w:rsidRPr="00E81CB3">
        <w:rPr>
          <w:sz w:val="24"/>
          <w:szCs w:val="24"/>
        </w:rPr>
        <w:t xml:space="preserve"> - FES</w:t>
      </w:r>
      <w:r w:rsidR="009C5707" w:rsidRPr="00E81CB3">
        <w:rPr>
          <w:sz w:val="24"/>
          <w:szCs w:val="24"/>
        </w:rPr>
        <w:t xml:space="preserve"> aos respectivos Fundos Municipais de saúde - FMS.</w:t>
      </w:r>
    </w:p>
    <w:p w14:paraId="76D8DF8D" w14:textId="77777777" w:rsidR="002A7361" w:rsidRPr="00C94BFC" w:rsidRDefault="002A7361" w:rsidP="009C7362">
      <w:pPr>
        <w:ind w:firstLine="851"/>
        <w:jc w:val="both"/>
        <w:rPr>
          <w:color w:val="EE0000"/>
          <w:sz w:val="24"/>
          <w:szCs w:val="24"/>
        </w:rPr>
      </w:pPr>
    </w:p>
    <w:p w14:paraId="608F62E5" w14:textId="323A90F2" w:rsidR="005E278D" w:rsidRPr="006D3EAC" w:rsidRDefault="00416C91" w:rsidP="00026A03">
      <w:pPr>
        <w:pStyle w:val="PargrafodaLista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026A03">
        <w:rPr>
          <w:b/>
          <w:bCs/>
          <w:sz w:val="24"/>
          <w:szCs w:val="24"/>
        </w:rPr>
        <w:t>Pro</w:t>
      </w:r>
      <w:r w:rsidRPr="006D3EAC">
        <w:rPr>
          <w:b/>
          <w:bCs/>
          <w:sz w:val="24"/>
          <w:szCs w:val="24"/>
        </w:rPr>
        <w:t xml:space="preserve">dução </w:t>
      </w:r>
      <w:r w:rsidR="00C81F87">
        <w:rPr>
          <w:b/>
          <w:bCs/>
          <w:sz w:val="24"/>
          <w:szCs w:val="24"/>
        </w:rPr>
        <w:t xml:space="preserve">SIH </w:t>
      </w:r>
      <w:r w:rsidR="0098511B">
        <w:rPr>
          <w:b/>
          <w:bCs/>
          <w:sz w:val="24"/>
          <w:szCs w:val="24"/>
        </w:rPr>
        <w:t xml:space="preserve">Financeira </w:t>
      </w:r>
      <w:r w:rsidR="00BA01D0">
        <w:rPr>
          <w:b/>
          <w:bCs/>
          <w:sz w:val="24"/>
          <w:szCs w:val="24"/>
        </w:rPr>
        <w:t xml:space="preserve">FAEC </w:t>
      </w:r>
    </w:p>
    <w:p w14:paraId="77D1D80F" w14:textId="3CF1F294" w:rsidR="005E278D" w:rsidRPr="006D3EAC" w:rsidRDefault="00176C7C" w:rsidP="00176C7C">
      <w:pPr>
        <w:ind w:firstLine="851"/>
        <w:jc w:val="both"/>
        <w:rPr>
          <w:sz w:val="24"/>
          <w:szCs w:val="24"/>
        </w:rPr>
      </w:pPr>
      <w:r w:rsidRPr="00176C7C">
        <w:rPr>
          <w:sz w:val="24"/>
          <w:szCs w:val="24"/>
        </w:rPr>
        <w:t xml:space="preserve">Esta etapa objetiva o levantamento da produção hospitalar </w:t>
      </w:r>
      <w:r w:rsidR="000336EE">
        <w:rPr>
          <w:sz w:val="24"/>
          <w:szCs w:val="24"/>
        </w:rPr>
        <w:t xml:space="preserve">financeira </w:t>
      </w:r>
      <w:r w:rsidR="007E65AF">
        <w:rPr>
          <w:sz w:val="24"/>
          <w:szCs w:val="24"/>
        </w:rPr>
        <w:t>FAEC</w:t>
      </w:r>
      <w:r w:rsidRPr="00176C7C">
        <w:rPr>
          <w:sz w:val="24"/>
          <w:szCs w:val="24"/>
        </w:rPr>
        <w:t xml:space="preserve"> por procedimentos e unidades hospitalares.</w:t>
      </w:r>
      <w:r>
        <w:rPr>
          <w:sz w:val="24"/>
          <w:szCs w:val="24"/>
        </w:rPr>
        <w:t xml:space="preserve"> </w:t>
      </w:r>
      <w:r w:rsidR="00416C91" w:rsidRPr="006D3EAC">
        <w:rPr>
          <w:sz w:val="24"/>
          <w:szCs w:val="24"/>
        </w:rPr>
        <w:t>Etapa de tabulação realizada com os mesmos critérios anteriores, adicionando</w:t>
      </w:r>
      <w:r>
        <w:rPr>
          <w:sz w:val="24"/>
          <w:szCs w:val="24"/>
        </w:rPr>
        <w:t xml:space="preserve"> o incremento de Valor Total</w:t>
      </w:r>
      <w:r w:rsidR="00416C91" w:rsidRPr="006D3EAC">
        <w:rPr>
          <w:sz w:val="24"/>
          <w:szCs w:val="24"/>
        </w:rPr>
        <w:t>.</w:t>
      </w:r>
    </w:p>
    <w:p w14:paraId="157FD41E" w14:textId="77777777" w:rsidR="00176C7C" w:rsidRPr="006D3EAC" w:rsidRDefault="00176C7C" w:rsidP="00176C7C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63F933C0" w14:textId="77777777" w:rsidR="00176C7C" w:rsidRPr="006D3EAC" w:rsidRDefault="00176C7C" w:rsidP="00176C7C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RD*DBC</w:t>
      </w:r>
    </w:p>
    <w:p w14:paraId="372F3CFE" w14:textId="77777777" w:rsidR="00467DC7" w:rsidRPr="006D3EAC" w:rsidRDefault="00467DC7" w:rsidP="00467DC7">
      <w:pPr>
        <w:ind w:left="708"/>
        <w:rPr>
          <w:sz w:val="24"/>
          <w:szCs w:val="24"/>
        </w:rPr>
      </w:pPr>
      <w:r w:rsidRPr="00434AF7">
        <w:rPr>
          <w:b/>
          <w:bCs/>
          <w:sz w:val="24"/>
          <w:szCs w:val="24"/>
          <w:u w:val="single"/>
        </w:rPr>
        <w:t xml:space="preserve">LINHA: </w:t>
      </w:r>
      <w:r w:rsidRPr="00434AF7">
        <w:rPr>
          <w:sz w:val="24"/>
          <w:szCs w:val="24"/>
        </w:rPr>
        <w:t xml:space="preserve"> Procedimento</w:t>
      </w:r>
    </w:p>
    <w:p w14:paraId="021BAECF" w14:textId="6EBB5123" w:rsidR="00467DC7" w:rsidRPr="006D3EAC" w:rsidRDefault="00467DC7" w:rsidP="00467DC7">
      <w:pPr>
        <w:ind w:left="708"/>
        <w:rPr>
          <w:sz w:val="24"/>
          <w:szCs w:val="24"/>
        </w:rPr>
      </w:pPr>
      <w:r w:rsidRPr="00434AF7">
        <w:rPr>
          <w:b/>
          <w:bCs/>
          <w:sz w:val="24"/>
          <w:szCs w:val="24"/>
          <w:u w:val="single"/>
        </w:rPr>
        <w:t>COLUNA:</w:t>
      </w:r>
      <w:r w:rsidRPr="00434AF7">
        <w:rPr>
          <w:sz w:val="24"/>
          <w:szCs w:val="24"/>
          <w:u w:val="single"/>
        </w:rPr>
        <w:t xml:space="preserve"> </w:t>
      </w:r>
      <w:r w:rsidR="00C94BFC" w:rsidRPr="00C94BFC">
        <w:rPr>
          <w:sz w:val="24"/>
          <w:szCs w:val="24"/>
        </w:rPr>
        <w:t>Hospital SC (CNES)</w:t>
      </w:r>
    </w:p>
    <w:p w14:paraId="5A375461" w14:textId="0509A3C6" w:rsidR="00176C7C" w:rsidRPr="006D3EAC" w:rsidRDefault="00176C7C" w:rsidP="00176C7C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>
        <w:rPr>
          <w:sz w:val="24"/>
          <w:szCs w:val="24"/>
        </w:rPr>
        <w:t>Valor Total</w:t>
      </w:r>
    </w:p>
    <w:p w14:paraId="17ACE129" w14:textId="77777777" w:rsidR="00176C7C" w:rsidRPr="006D3EAC" w:rsidRDefault="00176C7C" w:rsidP="00176C7C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SELEÇÕES DISPONÍVEIS: </w:t>
      </w:r>
      <w:r w:rsidRPr="006D3EAC">
        <w:rPr>
          <w:sz w:val="24"/>
          <w:szCs w:val="24"/>
        </w:rPr>
        <w:t>Ativar os Campos</w:t>
      </w:r>
    </w:p>
    <w:p w14:paraId="5E46A627" w14:textId="77777777" w:rsidR="00176C7C" w:rsidRPr="006D3EAC" w:rsidRDefault="00176C7C" w:rsidP="00176C7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lastRenderedPageBreak/>
        <w:t>Gestão:</w:t>
      </w:r>
      <w:r w:rsidRPr="006D3EAC">
        <w:rPr>
          <w:sz w:val="24"/>
          <w:szCs w:val="24"/>
        </w:rPr>
        <w:t xml:space="preserve"> Municipal Plena </w:t>
      </w:r>
      <w:proofErr w:type="spellStart"/>
      <w:r w:rsidRPr="006D3EAC">
        <w:rPr>
          <w:sz w:val="24"/>
          <w:szCs w:val="24"/>
        </w:rPr>
        <w:t>Assit</w:t>
      </w:r>
      <w:proofErr w:type="spellEnd"/>
      <w:r w:rsidRPr="006D3EAC">
        <w:rPr>
          <w:sz w:val="24"/>
          <w:szCs w:val="24"/>
        </w:rPr>
        <w:t xml:space="preserve"> e Não definida</w:t>
      </w:r>
    </w:p>
    <w:p w14:paraId="57611237" w14:textId="77777777" w:rsidR="00176C7C" w:rsidRPr="006D3EAC" w:rsidRDefault="00176C7C" w:rsidP="00176C7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Caráter de Atendimento:</w:t>
      </w:r>
      <w:r w:rsidRPr="006D3EAC">
        <w:rPr>
          <w:sz w:val="24"/>
          <w:szCs w:val="24"/>
        </w:rPr>
        <w:t xml:space="preserve"> Eletivo</w:t>
      </w:r>
    </w:p>
    <w:p w14:paraId="42049EF9" w14:textId="77777777" w:rsidR="00176C7C" w:rsidRPr="006D3EAC" w:rsidRDefault="00176C7C" w:rsidP="00176C7C">
      <w:pPr>
        <w:pStyle w:val="Pargrafoda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SubTp</w:t>
      </w:r>
      <w:proofErr w:type="spellEnd"/>
      <w:r>
        <w:rPr>
          <w:b/>
          <w:bCs/>
          <w:sz w:val="24"/>
          <w:szCs w:val="24"/>
          <w:u w:val="single"/>
        </w:rPr>
        <w:t xml:space="preserve"> FAEC</w:t>
      </w:r>
      <w:r w:rsidRPr="006D3EAC">
        <w:rPr>
          <w:b/>
          <w:bCs/>
          <w:sz w:val="24"/>
          <w:szCs w:val="24"/>
          <w:u w:val="single"/>
        </w:rPr>
        <w:t>:</w:t>
      </w:r>
      <w:r w:rsidRPr="006D3E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Redução das Filas de Procedimentos Eletivos </w:t>
      </w:r>
    </w:p>
    <w:p w14:paraId="46538BE0" w14:textId="006D4D00" w:rsidR="00176C7C" w:rsidRDefault="00176C7C" w:rsidP="00176C7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Complexidade do Procedimento: </w:t>
      </w:r>
      <w:r w:rsidRPr="006D3EAC">
        <w:rPr>
          <w:sz w:val="24"/>
          <w:szCs w:val="24"/>
        </w:rPr>
        <w:t>Média complexidade e</w:t>
      </w:r>
      <w:r>
        <w:rPr>
          <w:sz w:val="24"/>
          <w:szCs w:val="24"/>
        </w:rPr>
        <w:t xml:space="preserve"> </w:t>
      </w:r>
      <w:r w:rsidRPr="006D3EAC">
        <w:rPr>
          <w:sz w:val="24"/>
          <w:szCs w:val="24"/>
        </w:rPr>
        <w:t>Alta Complexidade</w:t>
      </w:r>
    </w:p>
    <w:p w14:paraId="7D11A8BD" w14:textId="5FF907FE" w:rsidR="005E278D" w:rsidRPr="006D3EAC" w:rsidRDefault="00176C7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CB289" wp14:editId="08064FA3">
                <wp:simplePos x="0" y="0"/>
                <wp:positionH relativeFrom="margin">
                  <wp:posOffset>11760</wp:posOffset>
                </wp:positionH>
                <wp:positionV relativeFrom="paragraph">
                  <wp:posOffset>24765</wp:posOffset>
                </wp:positionV>
                <wp:extent cx="2200656" cy="73152"/>
                <wp:effectExtent l="0" t="0" r="9525" b="31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656" cy="73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5347404" id="Retângulo 7" o:spid="_x0000_s1026" style="position:absolute;margin-left:.95pt;margin-top:1.95pt;width:173.3pt;height: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 w:rsidR="00C94BFC" w:rsidRPr="00C94BFC">
        <w:rPr>
          <w:noProof/>
        </w:rPr>
        <w:t xml:space="preserve"> </w:t>
      </w:r>
      <w:r w:rsidR="00C94BFC" w:rsidRPr="00C94BFC">
        <w:rPr>
          <w:noProof/>
          <w:sz w:val="24"/>
          <w:szCs w:val="24"/>
        </w:rPr>
        <w:drawing>
          <wp:inline distT="0" distB="0" distL="0" distR="0" wp14:anchorId="53C934F1" wp14:editId="5A8331B8">
            <wp:extent cx="5400040" cy="2582545"/>
            <wp:effectExtent l="0" t="0" r="0" b="8255"/>
            <wp:docPr id="1061824266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824266" name="Imagem 1" descr="Interface gráfica do usuário, Aplicativ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F497A" w14:textId="77777777" w:rsidR="00857D36" w:rsidRDefault="00857D36" w:rsidP="009C7362">
      <w:pPr>
        <w:ind w:firstLine="851"/>
        <w:jc w:val="both"/>
        <w:rPr>
          <w:sz w:val="24"/>
          <w:szCs w:val="24"/>
        </w:rPr>
      </w:pPr>
    </w:p>
    <w:p w14:paraId="053BF9C8" w14:textId="6E97FE5B" w:rsidR="00857D36" w:rsidRDefault="00857D36" w:rsidP="00857D36">
      <w:pPr>
        <w:pStyle w:val="PargrafodaLista"/>
        <w:numPr>
          <w:ilvl w:val="0"/>
          <w:numId w:val="1"/>
        </w:numPr>
        <w:ind w:left="1276" w:hanging="425"/>
        <w:jc w:val="both"/>
        <w:rPr>
          <w:b/>
          <w:bCs/>
          <w:sz w:val="24"/>
          <w:szCs w:val="24"/>
        </w:rPr>
      </w:pPr>
      <w:r w:rsidRPr="00857D36">
        <w:rPr>
          <w:b/>
          <w:bCs/>
          <w:sz w:val="24"/>
          <w:szCs w:val="24"/>
        </w:rPr>
        <w:t>Produção SIH FAEC com Prêmio Estadual</w:t>
      </w:r>
    </w:p>
    <w:p w14:paraId="0FA7DFF7" w14:textId="6D67BCB0" w:rsidR="00857D36" w:rsidRDefault="00857D36" w:rsidP="00857D36">
      <w:pPr>
        <w:pStyle w:val="PargrafodaLista"/>
        <w:ind w:left="1276"/>
        <w:jc w:val="both"/>
      </w:pPr>
      <w:r w:rsidRPr="004E2F71">
        <w:rPr>
          <w:sz w:val="24"/>
          <w:szCs w:val="24"/>
        </w:rPr>
        <w:t>Esta etapa objetiva</w:t>
      </w:r>
      <w:r>
        <w:rPr>
          <w:sz w:val="24"/>
          <w:szCs w:val="24"/>
        </w:rPr>
        <w:t xml:space="preserve"> </w:t>
      </w:r>
      <w:r w:rsidRPr="00E46B55">
        <w:t xml:space="preserve">o levantamento da produção hospitalar física </w:t>
      </w:r>
      <w:r>
        <w:t>FAEC</w:t>
      </w:r>
      <w:r w:rsidRPr="00E46B55">
        <w:t>, nos casos em que houve a troca da faixa</w:t>
      </w:r>
      <w:r>
        <w:t>.</w:t>
      </w:r>
    </w:p>
    <w:p w14:paraId="6EA1E13E" w14:textId="77777777" w:rsidR="00857D36" w:rsidRPr="00857D36" w:rsidRDefault="00857D36" w:rsidP="00857D36">
      <w:pPr>
        <w:pStyle w:val="PargrafodaLista"/>
        <w:ind w:left="1276"/>
        <w:jc w:val="both"/>
        <w:rPr>
          <w:b/>
          <w:bCs/>
          <w:sz w:val="24"/>
          <w:szCs w:val="24"/>
        </w:rPr>
      </w:pPr>
    </w:p>
    <w:p w14:paraId="2393F80C" w14:textId="77777777" w:rsidR="00857D36" w:rsidRPr="006D3EAC" w:rsidRDefault="00857D36" w:rsidP="00857D36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7E9FB8CD" w14:textId="77777777" w:rsidR="00857D36" w:rsidRPr="006D3EAC" w:rsidRDefault="00857D36" w:rsidP="00857D36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RD*DBC</w:t>
      </w:r>
    </w:p>
    <w:p w14:paraId="50818583" w14:textId="6B3FDF70" w:rsidR="00857D36" w:rsidRPr="006D3EAC" w:rsidRDefault="00857D36" w:rsidP="00857D36">
      <w:pPr>
        <w:ind w:left="708"/>
        <w:rPr>
          <w:sz w:val="24"/>
          <w:szCs w:val="24"/>
        </w:rPr>
      </w:pPr>
      <w:r w:rsidRPr="00935D82">
        <w:rPr>
          <w:b/>
          <w:bCs/>
          <w:sz w:val="24"/>
          <w:szCs w:val="24"/>
          <w:u w:val="single"/>
        </w:rPr>
        <w:t xml:space="preserve">LINHA: </w:t>
      </w:r>
      <w:r w:rsidRPr="00935D82">
        <w:rPr>
          <w:sz w:val="24"/>
          <w:szCs w:val="24"/>
        </w:rPr>
        <w:t xml:space="preserve"> </w:t>
      </w:r>
      <w:r w:rsidRPr="00C94BFC">
        <w:rPr>
          <w:sz w:val="24"/>
          <w:szCs w:val="24"/>
        </w:rPr>
        <w:t>Hospital SC (CNES)</w:t>
      </w:r>
    </w:p>
    <w:p w14:paraId="13EBC1F1" w14:textId="32FE3E10" w:rsidR="00857D36" w:rsidRPr="006D3EAC" w:rsidRDefault="00857D36" w:rsidP="00857D36">
      <w:pPr>
        <w:ind w:left="708"/>
        <w:rPr>
          <w:sz w:val="24"/>
          <w:szCs w:val="24"/>
        </w:rPr>
      </w:pPr>
      <w:r w:rsidRPr="005C2A0A">
        <w:rPr>
          <w:b/>
          <w:bCs/>
          <w:sz w:val="24"/>
          <w:szCs w:val="24"/>
          <w:u w:val="single"/>
        </w:rPr>
        <w:t>COLUNA:</w:t>
      </w:r>
      <w:r w:rsidRPr="005C2A0A">
        <w:rPr>
          <w:sz w:val="24"/>
          <w:szCs w:val="24"/>
          <w:u w:val="single"/>
        </w:rPr>
        <w:t xml:space="preserve"> </w:t>
      </w:r>
      <w:r w:rsidRPr="00857D36">
        <w:rPr>
          <w:sz w:val="24"/>
          <w:szCs w:val="24"/>
        </w:rPr>
        <w:t>Prêmio Estadual</w:t>
      </w:r>
      <w:r>
        <w:t xml:space="preserve"> </w:t>
      </w:r>
    </w:p>
    <w:p w14:paraId="567BFBBD" w14:textId="77777777" w:rsidR="00857D36" w:rsidRPr="006D3EAC" w:rsidRDefault="00857D36" w:rsidP="00857D36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>
        <w:rPr>
          <w:sz w:val="24"/>
          <w:szCs w:val="24"/>
        </w:rPr>
        <w:t>Frequência</w:t>
      </w:r>
    </w:p>
    <w:p w14:paraId="6D755C8C" w14:textId="77777777" w:rsidR="00857D36" w:rsidRPr="006D3EAC" w:rsidRDefault="00857D36" w:rsidP="00857D36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SELEÇÕES DISPONÍVEIS: </w:t>
      </w:r>
      <w:r w:rsidRPr="006D3EAC">
        <w:rPr>
          <w:sz w:val="24"/>
          <w:szCs w:val="24"/>
        </w:rPr>
        <w:t>Ativar os Campos</w:t>
      </w:r>
    </w:p>
    <w:p w14:paraId="4A6C4D5C" w14:textId="77777777" w:rsidR="00857D36" w:rsidRPr="006D3EAC" w:rsidRDefault="00857D36" w:rsidP="00857D3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Gestão:</w:t>
      </w:r>
      <w:r w:rsidRPr="006D3EAC">
        <w:rPr>
          <w:sz w:val="24"/>
          <w:szCs w:val="24"/>
        </w:rPr>
        <w:t xml:space="preserve"> Municipal Plena </w:t>
      </w:r>
      <w:proofErr w:type="spellStart"/>
      <w:r w:rsidRPr="006D3EAC">
        <w:rPr>
          <w:sz w:val="24"/>
          <w:szCs w:val="24"/>
        </w:rPr>
        <w:t>Assit</w:t>
      </w:r>
      <w:proofErr w:type="spellEnd"/>
      <w:r w:rsidRPr="006D3EAC">
        <w:rPr>
          <w:sz w:val="24"/>
          <w:szCs w:val="24"/>
        </w:rPr>
        <w:t xml:space="preserve"> e Não definida</w:t>
      </w:r>
    </w:p>
    <w:p w14:paraId="37E0AED8" w14:textId="77777777" w:rsidR="00857D36" w:rsidRPr="006D3EAC" w:rsidRDefault="00857D36" w:rsidP="00857D3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Caráter de Atendimento:</w:t>
      </w:r>
      <w:r w:rsidRPr="006D3EAC">
        <w:rPr>
          <w:sz w:val="24"/>
          <w:szCs w:val="24"/>
        </w:rPr>
        <w:t xml:space="preserve"> Eletivo</w:t>
      </w:r>
    </w:p>
    <w:p w14:paraId="08CB5333" w14:textId="6E0C2074" w:rsidR="00857D36" w:rsidRPr="00857D36" w:rsidRDefault="00857D36" w:rsidP="00857D3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Complexidade do Procedimento: </w:t>
      </w:r>
      <w:r w:rsidRPr="006D3EAC">
        <w:rPr>
          <w:sz w:val="24"/>
          <w:szCs w:val="24"/>
        </w:rPr>
        <w:t>Média complexidade e</w:t>
      </w:r>
      <w:r>
        <w:rPr>
          <w:sz w:val="24"/>
          <w:szCs w:val="24"/>
        </w:rPr>
        <w:t xml:space="preserve"> </w:t>
      </w:r>
      <w:r w:rsidRPr="006D3EAC">
        <w:rPr>
          <w:sz w:val="24"/>
          <w:szCs w:val="24"/>
        </w:rPr>
        <w:t>Alta Complexidade</w:t>
      </w:r>
    </w:p>
    <w:p w14:paraId="7D03F547" w14:textId="367F9A33" w:rsidR="00857D36" w:rsidRDefault="00857D36" w:rsidP="00857D36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Faixa AIH: </w:t>
      </w:r>
      <w:r>
        <w:rPr>
          <w:sz w:val="24"/>
          <w:szCs w:val="24"/>
        </w:rPr>
        <w:t>Faixa Federal 2025</w:t>
      </w:r>
    </w:p>
    <w:p w14:paraId="6E979D27" w14:textId="77777777" w:rsidR="00B13F92" w:rsidRDefault="00B13F92" w:rsidP="00B13F92">
      <w:pPr>
        <w:rPr>
          <w:sz w:val="24"/>
          <w:szCs w:val="24"/>
        </w:rPr>
      </w:pPr>
    </w:p>
    <w:p w14:paraId="6E75479D" w14:textId="1FC45A25" w:rsidR="00B13F92" w:rsidRPr="00B13F92" w:rsidRDefault="00B13F92" w:rsidP="00B13F92">
      <w:pPr>
        <w:pStyle w:val="PargrafodaLista"/>
        <w:numPr>
          <w:ilvl w:val="0"/>
          <w:numId w:val="1"/>
        </w:numPr>
        <w:ind w:left="1276" w:hanging="425"/>
        <w:jc w:val="both"/>
        <w:rPr>
          <w:sz w:val="24"/>
          <w:szCs w:val="24"/>
        </w:rPr>
      </w:pPr>
      <w:r w:rsidRPr="006D3EAC">
        <w:rPr>
          <w:b/>
          <w:bCs/>
          <w:sz w:val="24"/>
          <w:szCs w:val="24"/>
        </w:rPr>
        <w:t xml:space="preserve">Produção </w:t>
      </w:r>
      <w:r>
        <w:rPr>
          <w:b/>
          <w:bCs/>
          <w:sz w:val="24"/>
          <w:szCs w:val="24"/>
        </w:rPr>
        <w:t>SIH FAEC Múltiplas e Sequenciais</w:t>
      </w:r>
    </w:p>
    <w:p w14:paraId="25FA36D2" w14:textId="0C50D413" w:rsidR="00B13F92" w:rsidRPr="00B13F92" w:rsidRDefault="00B13F92" w:rsidP="00B13F92">
      <w:pPr>
        <w:pStyle w:val="PargrafodaLista"/>
        <w:ind w:left="1276"/>
        <w:jc w:val="both"/>
        <w:rPr>
          <w:sz w:val="24"/>
          <w:szCs w:val="24"/>
        </w:rPr>
      </w:pPr>
      <w:r w:rsidRPr="004E2F71">
        <w:rPr>
          <w:sz w:val="24"/>
          <w:szCs w:val="24"/>
        </w:rPr>
        <w:lastRenderedPageBreak/>
        <w:t>Esta etapa objetiva o levantament</w:t>
      </w:r>
      <w:r>
        <w:rPr>
          <w:rFonts w:eastAsia="NSimSun" w:cs="Lucida Sans"/>
          <w:kern w:val="3"/>
          <w:sz w:val="24"/>
          <w:szCs w:val="24"/>
          <w:lang w:bidi="hi-IN"/>
        </w:rPr>
        <w:t>o d</w:t>
      </w:r>
      <w:r w:rsidRPr="00B13F92">
        <w:rPr>
          <w:sz w:val="24"/>
          <w:szCs w:val="24"/>
        </w:rPr>
        <w:t>a produção hospitalar</w:t>
      </w:r>
      <w:r>
        <w:rPr>
          <w:sz w:val="24"/>
          <w:szCs w:val="24"/>
        </w:rPr>
        <w:t xml:space="preserve"> </w:t>
      </w:r>
      <w:r w:rsidRPr="00B13F92">
        <w:rPr>
          <w:b/>
          <w:bCs/>
          <w:sz w:val="24"/>
          <w:szCs w:val="24"/>
        </w:rPr>
        <w:t>FAEC</w:t>
      </w:r>
      <w:r w:rsidRPr="00B13F92">
        <w:rPr>
          <w:sz w:val="24"/>
          <w:szCs w:val="24"/>
        </w:rPr>
        <w:t> para calcular o complemento federal das cirurgias múltiplas e sequenciais.</w:t>
      </w:r>
    </w:p>
    <w:p w14:paraId="0806BD84" w14:textId="77777777" w:rsidR="00B13F92" w:rsidRDefault="00B13F92" w:rsidP="00B13F92">
      <w:pPr>
        <w:pStyle w:val="PargrafodaLista"/>
        <w:ind w:left="1276"/>
        <w:jc w:val="both"/>
        <w:rPr>
          <w:sz w:val="24"/>
          <w:szCs w:val="24"/>
        </w:rPr>
      </w:pPr>
    </w:p>
    <w:p w14:paraId="05A12721" w14:textId="77777777" w:rsidR="00B13F92" w:rsidRDefault="00B13F92" w:rsidP="00B13F92">
      <w:pPr>
        <w:ind w:left="708"/>
        <w:rPr>
          <w:sz w:val="24"/>
          <w:szCs w:val="24"/>
        </w:rPr>
      </w:pPr>
      <w:r w:rsidRPr="00B13F92">
        <w:rPr>
          <w:b/>
          <w:bCs/>
          <w:sz w:val="24"/>
          <w:szCs w:val="24"/>
          <w:u w:val="single"/>
        </w:rPr>
        <w:t xml:space="preserve">Linha: </w:t>
      </w:r>
      <w:r w:rsidRPr="00B13F92">
        <w:rPr>
          <w:sz w:val="24"/>
          <w:szCs w:val="24"/>
        </w:rPr>
        <w:t>Hospital SC (CNES)</w:t>
      </w:r>
    </w:p>
    <w:p w14:paraId="39F80EC1" w14:textId="7A3F8335" w:rsidR="00B13F92" w:rsidRPr="00B13F92" w:rsidRDefault="00B13F92" w:rsidP="00B13F92">
      <w:pPr>
        <w:ind w:left="708"/>
        <w:rPr>
          <w:sz w:val="24"/>
          <w:szCs w:val="24"/>
        </w:rPr>
      </w:pPr>
      <w:r w:rsidRPr="005C2A0A">
        <w:rPr>
          <w:b/>
          <w:bCs/>
          <w:sz w:val="24"/>
          <w:szCs w:val="24"/>
          <w:u w:val="single"/>
        </w:rPr>
        <w:t>COLUNA:</w:t>
      </w:r>
      <w:r w:rsidRPr="005C2A0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Não ativa</w:t>
      </w:r>
    </w:p>
    <w:p w14:paraId="1266DCFB" w14:textId="77777777" w:rsidR="00B13F92" w:rsidRPr="00B13F92" w:rsidRDefault="00B13F92" w:rsidP="00B13F92">
      <w:pPr>
        <w:ind w:left="708"/>
        <w:rPr>
          <w:b/>
          <w:bCs/>
          <w:sz w:val="24"/>
          <w:szCs w:val="24"/>
          <w:u w:val="single"/>
        </w:rPr>
      </w:pPr>
      <w:r w:rsidRPr="00B13F92">
        <w:rPr>
          <w:b/>
          <w:bCs/>
          <w:sz w:val="24"/>
          <w:szCs w:val="24"/>
          <w:u w:val="single"/>
        </w:rPr>
        <w:t xml:space="preserve">Incremento: </w:t>
      </w:r>
      <w:r w:rsidRPr="00B13F92">
        <w:rPr>
          <w:sz w:val="24"/>
          <w:szCs w:val="24"/>
        </w:rPr>
        <w:t>Frequência</w:t>
      </w:r>
    </w:p>
    <w:p w14:paraId="0F38414F" w14:textId="77777777" w:rsidR="00B13F92" w:rsidRPr="00B13F92" w:rsidRDefault="00B13F92" w:rsidP="00B13F92">
      <w:pPr>
        <w:ind w:left="708"/>
        <w:rPr>
          <w:b/>
          <w:bCs/>
          <w:sz w:val="24"/>
          <w:szCs w:val="24"/>
          <w:u w:val="single"/>
        </w:rPr>
      </w:pPr>
      <w:r w:rsidRPr="00B13F92">
        <w:rPr>
          <w:b/>
          <w:bCs/>
          <w:sz w:val="24"/>
          <w:szCs w:val="24"/>
          <w:u w:val="single"/>
        </w:rPr>
        <w:t>Seleções Ativas:</w:t>
      </w:r>
    </w:p>
    <w:p w14:paraId="7C2E290B" w14:textId="77777777" w:rsidR="00B13F92" w:rsidRPr="00B13F92" w:rsidRDefault="00B13F92" w:rsidP="00B13F92">
      <w:pPr>
        <w:ind w:left="708"/>
        <w:rPr>
          <w:sz w:val="24"/>
          <w:szCs w:val="24"/>
        </w:rPr>
      </w:pPr>
      <w:r w:rsidRPr="00B13F92">
        <w:rPr>
          <w:b/>
          <w:bCs/>
          <w:sz w:val="24"/>
          <w:szCs w:val="24"/>
          <w:u w:val="single"/>
        </w:rPr>
        <w:t xml:space="preserve">MULTIPLA_0415: </w:t>
      </w:r>
      <w:r w:rsidRPr="00B13F92">
        <w:rPr>
          <w:sz w:val="24"/>
          <w:szCs w:val="24"/>
        </w:rPr>
        <w:t>0415010012 TRATAMENTO C/ CIRURGIAS MULTIPLAS</w:t>
      </w:r>
    </w:p>
    <w:p w14:paraId="11E997CA" w14:textId="77777777" w:rsidR="00B13F92" w:rsidRPr="00B13F92" w:rsidRDefault="00B13F92" w:rsidP="00B13F92">
      <w:pPr>
        <w:ind w:left="708"/>
        <w:rPr>
          <w:sz w:val="24"/>
          <w:szCs w:val="24"/>
        </w:rPr>
      </w:pPr>
      <w:r w:rsidRPr="00B13F92">
        <w:rPr>
          <w:sz w:val="24"/>
          <w:szCs w:val="24"/>
        </w:rPr>
        <w:t xml:space="preserve"> 0415020034 OUTROS PROCEDIMENTOS COM CIRURGIAS SEQUENCIAIS</w:t>
      </w:r>
    </w:p>
    <w:p w14:paraId="4970DF8C" w14:textId="77777777" w:rsidR="00B13F92" w:rsidRPr="00B13F92" w:rsidRDefault="00B13F92" w:rsidP="00B13F92">
      <w:pPr>
        <w:ind w:left="708"/>
        <w:rPr>
          <w:sz w:val="24"/>
          <w:szCs w:val="24"/>
        </w:rPr>
      </w:pPr>
      <w:r w:rsidRPr="00B13F92">
        <w:rPr>
          <w:sz w:val="24"/>
          <w:szCs w:val="24"/>
        </w:rPr>
        <w:t xml:space="preserve"> 0415020042 PROCEDIMENTOS SEQUENCIAIS EM ANOMALIA CRANIO E BUCOMAXILOFACIAL</w:t>
      </w:r>
    </w:p>
    <w:p w14:paraId="0A3CDC6C" w14:textId="77777777" w:rsidR="00B13F92" w:rsidRPr="00B13F92" w:rsidRDefault="00B13F92" w:rsidP="00B13F92">
      <w:pPr>
        <w:ind w:left="708"/>
        <w:rPr>
          <w:sz w:val="24"/>
          <w:szCs w:val="24"/>
        </w:rPr>
      </w:pPr>
      <w:r w:rsidRPr="00B13F92">
        <w:rPr>
          <w:sz w:val="24"/>
          <w:szCs w:val="24"/>
        </w:rPr>
        <w:t xml:space="preserve"> 0415020050 PROCEDIMENTOS SEQUENCIAIS EM ONCOLOGIA</w:t>
      </w:r>
    </w:p>
    <w:p w14:paraId="5BE0D78D" w14:textId="77777777" w:rsidR="00B13F92" w:rsidRPr="00B13F92" w:rsidRDefault="00B13F92" w:rsidP="00B13F92">
      <w:pPr>
        <w:ind w:left="708"/>
        <w:rPr>
          <w:sz w:val="24"/>
          <w:szCs w:val="24"/>
        </w:rPr>
      </w:pPr>
      <w:r w:rsidRPr="00B13F92">
        <w:rPr>
          <w:sz w:val="24"/>
          <w:szCs w:val="24"/>
        </w:rPr>
        <w:t xml:space="preserve"> 0415020069 PROCEDIMENTOS SEQUENCIAIS EM ORTOPEDIA</w:t>
      </w:r>
    </w:p>
    <w:p w14:paraId="5BBA1E87" w14:textId="77777777" w:rsidR="00B13F92" w:rsidRPr="00B13F92" w:rsidRDefault="00B13F92" w:rsidP="00B13F92">
      <w:pPr>
        <w:ind w:left="708"/>
        <w:rPr>
          <w:sz w:val="24"/>
          <w:szCs w:val="24"/>
        </w:rPr>
      </w:pPr>
      <w:r w:rsidRPr="00B13F92">
        <w:rPr>
          <w:sz w:val="24"/>
          <w:szCs w:val="24"/>
        </w:rPr>
        <w:t xml:space="preserve"> 0415020077 PROCEDIMENTOS SEQUENCIAIS EM NEUROCIRURGIA</w:t>
      </w:r>
    </w:p>
    <w:p w14:paraId="0E3206E0" w14:textId="77777777" w:rsidR="00B13F92" w:rsidRPr="00B13F92" w:rsidRDefault="00B13F92" w:rsidP="00B13F92">
      <w:pPr>
        <w:ind w:left="708"/>
        <w:rPr>
          <w:b/>
          <w:bCs/>
          <w:sz w:val="24"/>
          <w:szCs w:val="24"/>
          <w:u w:val="single"/>
        </w:rPr>
      </w:pPr>
      <w:r w:rsidRPr="00B13F92">
        <w:rPr>
          <w:b/>
          <w:bCs/>
          <w:sz w:val="24"/>
          <w:szCs w:val="24"/>
          <w:u w:val="single"/>
        </w:rPr>
        <w:t xml:space="preserve">Caráter atendimento: </w:t>
      </w:r>
      <w:r w:rsidRPr="00B13F92">
        <w:rPr>
          <w:sz w:val="24"/>
          <w:szCs w:val="24"/>
        </w:rPr>
        <w:t>01 Eletivo</w:t>
      </w:r>
    </w:p>
    <w:p w14:paraId="303E6D15" w14:textId="77777777" w:rsidR="00B13F92" w:rsidRPr="00B13F92" w:rsidRDefault="00B13F92" w:rsidP="00B13F92">
      <w:pPr>
        <w:ind w:left="708"/>
        <w:rPr>
          <w:b/>
          <w:bCs/>
          <w:sz w:val="24"/>
          <w:szCs w:val="24"/>
          <w:u w:val="single"/>
        </w:rPr>
      </w:pPr>
      <w:r w:rsidRPr="00B13F92">
        <w:rPr>
          <w:b/>
          <w:bCs/>
          <w:sz w:val="24"/>
          <w:szCs w:val="24"/>
          <w:u w:val="single"/>
        </w:rPr>
        <w:t xml:space="preserve">Gestão: </w:t>
      </w:r>
      <w:r w:rsidRPr="00B13F92">
        <w:rPr>
          <w:sz w:val="24"/>
          <w:szCs w:val="24"/>
        </w:rPr>
        <w:t xml:space="preserve">Municipal plena </w:t>
      </w:r>
      <w:proofErr w:type="spellStart"/>
      <w:r w:rsidRPr="00B13F92">
        <w:rPr>
          <w:sz w:val="24"/>
          <w:szCs w:val="24"/>
        </w:rPr>
        <w:t>assist|Não</w:t>
      </w:r>
      <w:proofErr w:type="spellEnd"/>
      <w:r w:rsidRPr="00B13F92">
        <w:rPr>
          <w:sz w:val="24"/>
          <w:szCs w:val="24"/>
        </w:rPr>
        <w:t xml:space="preserve"> definida</w:t>
      </w:r>
    </w:p>
    <w:p w14:paraId="7566D09A" w14:textId="55176823" w:rsidR="00B13F92" w:rsidRDefault="00B13F92" w:rsidP="00B13F92">
      <w:pPr>
        <w:jc w:val="both"/>
        <w:rPr>
          <w:sz w:val="24"/>
          <w:szCs w:val="24"/>
        </w:rPr>
      </w:pPr>
      <w:r w:rsidRPr="00B13F92">
        <w:rPr>
          <w:noProof/>
          <w:sz w:val="24"/>
          <w:szCs w:val="24"/>
        </w:rPr>
        <w:drawing>
          <wp:inline distT="0" distB="0" distL="0" distR="0" wp14:anchorId="6631FE3A" wp14:editId="12DDC116">
            <wp:extent cx="5400040" cy="2604770"/>
            <wp:effectExtent l="0" t="0" r="0" b="5080"/>
            <wp:docPr id="554614271" name="Imagem 1" descr="Interface gráfica do usuário, Aplicativo, Word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14271" name="Imagem 1" descr="Interface gráfica do usuário, Aplicativo, Word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06818" w14:textId="5BA8B28E" w:rsidR="00B13F92" w:rsidRDefault="00B13F92" w:rsidP="00B13F92">
      <w:pPr>
        <w:pStyle w:val="Standard"/>
        <w:ind w:left="72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OBS: </w:t>
      </w:r>
      <w:r>
        <w:rPr>
          <w:rFonts w:ascii="Calibri" w:hAnsi="Calibri"/>
        </w:rPr>
        <w:t>No levantamento desta produção, selecionaremos a opção “</w:t>
      </w:r>
      <w:r w:rsidRPr="00F2173C">
        <w:rPr>
          <w:rFonts w:ascii="Calibri" w:hAnsi="Calibri"/>
          <w:b/>
          <w:bCs/>
        </w:rPr>
        <w:t>Salvar registros</w:t>
      </w:r>
      <w:r>
        <w:rPr>
          <w:rFonts w:ascii="Calibri" w:hAnsi="Calibri"/>
        </w:rPr>
        <w:t xml:space="preserve">”, e escolheremos os seguintes campos de registro para exportar: </w:t>
      </w:r>
      <w:r w:rsidRPr="00F2173C">
        <w:rPr>
          <w:rFonts w:ascii="Calibri" w:hAnsi="Calibri"/>
          <w:b/>
          <w:bCs/>
        </w:rPr>
        <w:t>CNES e N_AIH</w:t>
      </w:r>
      <w:r>
        <w:rPr>
          <w:rFonts w:ascii="Calibri" w:hAnsi="Calibri"/>
        </w:rPr>
        <w:t xml:space="preserve">, com isso será criado um arquivo contendo todas as </w:t>
      </w:r>
      <w:proofErr w:type="spellStart"/>
      <w:r>
        <w:rPr>
          <w:rFonts w:ascii="Calibri" w:hAnsi="Calibri"/>
        </w:rPr>
        <w:t>AIHs</w:t>
      </w:r>
      <w:proofErr w:type="spellEnd"/>
      <w:r>
        <w:rPr>
          <w:rFonts w:ascii="Calibri" w:hAnsi="Calibri"/>
        </w:rPr>
        <w:t xml:space="preserve"> que realizaram cirurgias múltiplas no período selecionado</w:t>
      </w:r>
      <w:r w:rsidRPr="00DC2CC4">
        <w:rPr>
          <w:rFonts w:ascii="Calibri" w:hAnsi="Calibri"/>
        </w:rPr>
        <w:t>, o arquivo gerado servirá para identificar, por meio do arquivo de definição SP2008.DEF, quais AIHS necessitam de complemento.</w:t>
      </w:r>
    </w:p>
    <w:p w14:paraId="53D5517C" w14:textId="77777777" w:rsidR="00B13F92" w:rsidRDefault="00B13F92" w:rsidP="00B13F92">
      <w:pPr>
        <w:pStyle w:val="Standard"/>
        <w:ind w:left="720"/>
        <w:rPr>
          <w:rFonts w:ascii="Calibri" w:hAnsi="Calibri"/>
        </w:rPr>
      </w:pPr>
    </w:p>
    <w:p w14:paraId="5DF83372" w14:textId="0D93EDDE" w:rsidR="00B13F92" w:rsidRPr="00DC2CC4" w:rsidRDefault="00B13F92" w:rsidP="00B13F92">
      <w:pPr>
        <w:pStyle w:val="Standard"/>
        <w:ind w:left="720"/>
        <w:rPr>
          <w:rFonts w:ascii="Calibri" w:hAnsi="Calibri"/>
        </w:rPr>
      </w:pPr>
      <w:r w:rsidRPr="00A24AF3">
        <w:rPr>
          <w:rFonts w:ascii="Calibri" w:hAnsi="Calibri"/>
          <w:b/>
          <w:bCs/>
          <w:noProof/>
        </w:rPr>
        <w:lastRenderedPageBreak/>
        <w:drawing>
          <wp:inline distT="0" distB="0" distL="0" distR="0" wp14:anchorId="7F19085B" wp14:editId="7E62796D">
            <wp:extent cx="3258005" cy="2638793"/>
            <wp:effectExtent l="0" t="0" r="0" b="0"/>
            <wp:docPr id="1834484753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84753" name="Imagem 1" descr="Interface gráfica do usuári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482A0" w14:textId="77777777" w:rsidR="00B13F92" w:rsidRDefault="00B13F92" w:rsidP="00B13F92">
      <w:pPr>
        <w:jc w:val="both"/>
        <w:rPr>
          <w:sz w:val="24"/>
          <w:szCs w:val="24"/>
        </w:rPr>
      </w:pPr>
    </w:p>
    <w:p w14:paraId="3907EF47" w14:textId="77777777" w:rsidR="00B13F92" w:rsidRDefault="00B13F92" w:rsidP="00B13F92">
      <w:pPr>
        <w:jc w:val="both"/>
        <w:rPr>
          <w:sz w:val="24"/>
          <w:szCs w:val="24"/>
        </w:rPr>
      </w:pPr>
    </w:p>
    <w:p w14:paraId="23D59692" w14:textId="486C3C18" w:rsidR="00B13F92" w:rsidRDefault="00B13F92" w:rsidP="00B13F92">
      <w:pPr>
        <w:pStyle w:val="Standard"/>
        <w:ind w:left="720"/>
        <w:rPr>
          <w:rFonts w:ascii="Calibri" w:hAnsi="Calibri"/>
        </w:rPr>
      </w:pPr>
      <w:r>
        <w:rPr>
          <w:rFonts w:ascii="Calibri" w:hAnsi="Calibri"/>
        </w:rPr>
        <w:t xml:space="preserve">Após a </w:t>
      </w:r>
      <w:r w:rsidRPr="00830DC7">
        <w:rPr>
          <w:rFonts w:ascii="Calibri" w:hAnsi="Calibri"/>
        </w:rPr>
        <w:t xml:space="preserve">criação do arquivo, </w:t>
      </w:r>
      <w:r>
        <w:rPr>
          <w:rFonts w:ascii="Calibri" w:hAnsi="Calibri"/>
        </w:rPr>
        <w:t>deve ser</w:t>
      </w:r>
      <w:r w:rsidRPr="00830DC7">
        <w:rPr>
          <w:rFonts w:ascii="Calibri" w:hAnsi="Calibri"/>
        </w:rPr>
        <w:t xml:space="preserve"> realizado o filtro das </w:t>
      </w:r>
      <w:proofErr w:type="spellStart"/>
      <w:r w:rsidRPr="00830DC7">
        <w:rPr>
          <w:rFonts w:ascii="Calibri" w:hAnsi="Calibri"/>
        </w:rPr>
        <w:t>AIHs</w:t>
      </w:r>
      <w:proofErr w:type="spellEnd"/>
      <w:r w:rsidRPr="00830DC7">
        <w:rPr>
          <w:rFonts w:ascii="Calibri" w:hAnsi="Calibri"/>
        </w:rPr>
        <w:t xml:space="preserve"> federais da série de número 42.255. Uma vez concluída essa etapa, um novo arquivo será gerado para proceder com a tabulação utilizando o arquivo de definição SP2008</w:t>
      </w:r>
      <w:r w:rsidR="00DB25AB">
        <w:rPr>
          <w:rFonts w:ascii="Calibri" w:hAnsi="Calibri"/>
        </w:rPr>
        <w:t>.</w:t>
      </w:r>
    </w:p>
    <w:p w14:paraId="68046000" w14:textId="77777777" w:rsidR="00DB25AB" w:rsidRDefault="00DB25AB" w:rsidP="00B13F92">
      <w:pPr>
        <w:pStyle w:val="Standard"/>
        <w:ind w:left="720"/>
        <w:rPr>
          <w:rFonts w:ascii="Calibri" w:hAnsi="Calibri"/>
        </w:rPr>
      </w:pPr>
    </w:p>
    <w:p w14:paraId="629302C5" w14:textId="771FF7B9" w:rsidR="00DB25AB" w:rsidRDefault="00DB25AB" w:rsidP="00B13F92">
      <w:pPr>
        <w:pStyle w:val="Standard"/>
        <w:ind w:left="720"/>
        <w:rPr>
          <w:rFonts w:ascii="Calibri" w:hAnsi="Calibri"/>
        </w:rPr>
      </w:pPr>
      <w:r w:rsidRPr="00FF7728">
        <w:rPr>
          <w:rFonts w:ascii="Calibri" w:hAnsi="Calibri"/>
          <w:noProof/>
        </w:rPr>
        <w:drawing>
          <wp:inline distT="0" distB="0" distL="0" distR="0" wp14:anchorId="206F7A7B" wp14:editId="6FBA8757">
            <wp:extent cx="4953691" cy="3305636"/>
            <wp:effectExtent l="0" t="0" r="0" b="9525"/>
            <wp:docPr id="1212178055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178055" name="Imagem 1" descr="Interface gráfica do usuário, Aplicativ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5934" w14:textId="77777777" w:rsidR="00B13F92" w:rsidRDefault="00B13F92" w:rsidP="00B13F92">
      <w:pPr>
        <w:jc w:val="both"/>
        <w:rPr>
          <w:sz w:val="24"/>
          <w:szCs w:val="24"/>
        </w:rPr>
      </w:pPr>
    </w:p>
    <w:p w14:paraId="177849CA" w14:textId="77777777" w:rsidR="00DB25AB" w:rsidRPr="006D3EAC" w:rsidRDefault="00DB25AB" w:rsidP="00DB25AB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0CFE91F3" w14:textId="0F11401B" w:rsidR="00DB25AB" w:rsidRPr="006D3EAC" w:rsidRDefault="00DB25AB" w:rsidP="00DB25AB">
      <w:pPr>
        <w:ind w:left="708"/>
        <w:rPr>
          <w:sz w:val="24"/>
          <w:szCs w:val="24"/>
        </w:rPr>
      </w:pPr>
      <w:r w:rsidRPr="00935D82">
        <w:rPr>
          <w:b/>
          <w:bCs/>
          <w:sz w:val="24"/>
          <w:szCs w:val="24"/>
          <w:u w:val="single"/>
        </w:rPr>
        <w:t xml:space="preserve">LINHA: </w:t>
      </w:r>
      <w:r w:rsidRPr="00935D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DEF criado com a </w:t>
      </w:r>
      <w:proofErr w:type="spellStart"/>
      <w:r>
        <w:rPr>
          <w:sz w:val="24"/>
          <w:szCs w:val="24"/>
        </w:rPr>
        <w:t>AIHs</w:t>
      </w:r>
      <w:proofErr w:type="spellEnd"/>
      <w:r>
        <w:rPr>
          <w:sz w:val="24"/>
          <w:szCs w:val="24"/>
        </w:rPr>
        <w:t xml:space="preserve"> Federais</w:t>
      </w:r>
    </w:p>
    <w:p w14:paraId="1D31DC24" w14:textId="16E977AF" w:rsidR="00DB25AB" w:rsidRPr="006D3EAC" w:rsidRDefault="00DB25AB" w:rsidP="00DB25AB">
      <w:pPr>
        <w:ind w:left="708"/>
        <w:rPr>
          <w:sz w:val="24"/>
          <w:szCs w:val="24"/>
        </w:rPr>
      </w:pPr>
      <w:r w:rsidRPr="005C2A0A">
        <w:rPr>
          <w:b/>
          <w:bCs/>
          <w:sz w:val="24"/>
          <w:szCs w:val="24"/>
          <w:u w:val="single"/>
        </w:rPr>
        <w:t>COLUNA:</w:t>
      </w:r>
      <w:r w:rsidRPr="005C2A0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Prêmio Federal Secundário</w:t>
      </w:r>
    </w:p>
    <w:p w14:paraId="1CD701C9" w14:textId="078BB634" w:rsidR="00DB25AB" w:rsidRDefault="00DB25AB" w:rsidP="00DB25AB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>
        <w:rPr>
          <w:sz w:val="24"/>
          <w:szCs w:val="24"/>
        </w:rPr>
        <w:t>Quantidade aprovada</w:t>
      </w:r>
    </w:p>
    <w:p w14:paraId="2729F809" w14:textId="495F5DB6" w:rsidR="00DB25AB" w:rsidRPr="006D3EAC" w:rsidRDefault="00DB25AB" w:rsidP="00DB25AB">
      <w:pPr>
        <w:ind w:left="708"/>
        <w:rPr>
          <w:sz w:val="24"/>
          <w:szCs w:val="24"/>
        </w:rPr>
      </w:pPr>
      <w:r w:rsidRPr="00DB25AB">
        <w:rPr>
          <w:noProof/>
          <w:sz w:val="24"/>
          <w:szCs w:val="24"/>
        </w:rPr>
        <w:lastRenderedPageBreak/>
        <w:drawing>
          <wp:inline distT="0" distB="0" distL="0" distR="0" wp14:anchorId="6A9ADC4B" wp14:editId="74D0FE11">
            <wp:extent cx="5400040" cy="2597150"/>
            <wp:effectExtent l="0" t="0" r="0" b="0"/>
            <wp:docPr id="301166521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66521" name="Imagem 1" descr="Interface gráfica do usuário, Aplicativo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E13D" w14:textId="77777777" w:rsidR="002A7361" w:rsidRDefault="002A7361" w:rsidP="00DB25AB">
      <w:pPr>
        <w:pStyle w:val="Standard"/>
        <w:ind w:left="720"/>
        <w:rPr>
          <w:b/>
          <w:bCs/>
          <w:color w:val="EE0000"/>
        </w:rPr>
      </w:pPr>
    </w:p>
    <w:p w14:paraId="5445BE55" w14:textId="7905210D" w:rsidR="00DB25AB" w:rsidRPr="002A7361" w:rsidRDefault="00DB25AB" w:rsidP="00DB25AB">
      <w:pPr>
        <w:pStyle w:val="Standard"/>
        <w:ind w:left="720"/>
        <w:rPr>
          <w:rFonts w:ascii="Calibri" w:eastAsia="DengXian" w:hAnsi="Calibri" w:cs="Tahoma"/>
          <w:kern w:val="2"/>
          <w:lang w:bidi="ar-SA"/>
        </w:rPr>
      </w:pPr>
      <w:r w:rsidRPr="002A7361">
        <w:rPr>
          <w:rFonts w:ascii="Calibri" w:eastAsia="DengXian" w:hAnsi="Calibri" w:cs="Tahoma"/>
          <w:kern w:val="2"/>
          <w:lang w:bidi="ar-SA"/>
        </w:rPr>
        <w:t>OBS: O valor do complemento deve ser calculado usando o valor do cabeçalho do arquivo de procedimentos aprovados.</w:t>
      </w:r>
    </w:p>
    <w:p w14:paraId="54D55705" w14:textId="12BAC232" w:rsidR="00DB25AB" w:rsidRDefault="00DB25AB" w:rsidP="00B13F92">
      <w:pPr>
        <w:jc w:val="both"/>
        <w:rPr>
          <w:sz w:val="24"/>
          <w:szCs w:val="24"/>
        </w:rPr>
      </w:pPr>
    </w:p>
    <w:p w14:paraId="21B8B442" w14:textId="77777777" w:rsidR="002A7361" w:rsidRPr="00B13F92" w:rsidRDefault="002A7361" w:rsidP="00B13F92">
      <w:pPr>
        <w:jc w:val="both"/>
        <w:rPr>
          <w:sz w:val="24"/>
          <w:szCs w:val="24"/>
        </w:rPr>
      </w:pPr>
    </w:p>
    <w:p w14:paraId="00F28806" w14:textId="77777777" w:rsidR="00857D36" w:rsidRPr="00311B07" w:rsidRDefault="00857D36" w:rsidP="00857D36">
      <w:pPr>
        <w:jc w:val="both"/>
        <w:rPr>
          <w:sz w:val="24"/>
          <w:szCs w:val="24"/>
        </w:rPr>
      </w:pPr>
    </w:p>
    <w:p w14:paraId="308F1308" w14:textId="484388C8" w:rsidR="005E278D" w:rsidRPr="006D3EAC" w:rsidRDefault="00416C91" w:rsidP="00935D82">
      <w:pPr>
        <w:pStyle w:val="PargrafodaLista"/>
        <w:numPr>
          <w:ilvl w:val="0"/>
          <w:numId w:val="1"/>
        </w:numPr>
        <w:ind w:left="1276" w:hanging="425"/>
        <w:jc w:val="both"/>
        <w:rPr>
          <w:sz w:val="24"/>
          <w:szCs w:val="24"/>
        </w:rPr>
      </w:pPr>
      <w:r w:rsidRPr="006D3EAC">
        <w:rPr>
          <w:b/>
          <w:bCs/>
          <w:sz w:val="24"/>
          <w:szCs w:val="24"/>
        </w:rPr>
        <w:t xml:space="preserve">Produção </w:t>
      </w:r>
      <w:r w:rsidR="004E2F71">
        <w:rPr>
          <w:b/>
          <w:bCs/>
          <w:sz w:val="24"/>
          <w:szCs w:val="24"/>
        </w:rPr>
        <w:t>SIH Física MAC</w:t>
      </w:r>
    </w:p>
    <w:p w14:paraId="09B1884D" w14:textId="26B5676B" w:rsidR="004E2F71" w:rsidRDefault="004E2F71" w:rsidP="004E2F71">
      <w:pPr>
        <w:ind w:firstLine="851"/>
        <w:jc w:val="both"/>
        <w:rPr>
          <w:sz w:val="24"/>
          <w:szCs w:val="24"/>
        </w:rPr>
      </w:pPr>
      <w:r w:rsidRPr="004E2F71">
        <w:rPr>
          <w:sz w:val="24"/>
          <w:szCs w:val="24"/>
        </w:rPr>
        <w:t xml:space="preserve">Esta etapa objetiva o levantamento da produção hospitalar física </w:t>
      </w:r>
      <w:r>
        <w:rPr>
          <w:sz w:val="24"/>
          <w:szCs w:val="24"/>
        </w:rPr>
        <w:t>MAC</w:t>
      </w:r>
      <w:r w:rsidRPr="004E2F71">
        <w:rPr>
          <w:sz w:val="24"/>
          <w:szCs w:val="24"/>
        </w:rPr>
        <w:t xml:space="preserve"> por procedimentos</w:t>
      </w:r>
      <w:r w:rsidR="00D432EA">
        <w:rPr>
          <w:sz w:val="24"/>
          <w:szCs w:val="24"/>
        </w:rPr>
        <w:t xml:space="preserve"> do programa</w:t>
      </w:r>
      <w:r w:rsidRPr="004E2F71">
        <w:rPr>
          <w:sz w:val="24"/>
          <w:szCs w:val="24"/>
        </w:rPr>
        <w:t xml:space="preserve"> e unidades hospitalares.</w:t>
      </w:r>
      <w:r w:rsidR="00201793">
        <w:rPr>
          <w:sz w:val="24"/>
          <w:szCs w:val="24"/>
        </w:rPr>
        <w:t xml:space="preserve"> </w:t>
      </w:r>
    </w:p>
    <w:p w14:paraId="1676AA92" w14:textId="680842A3" w:rsidR="00DC2B0B" w:rsidRPr="006D3EAC" w:rsidRDefault="00DC2B0B" w:rsidP="00DC2B0B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306E429E" w14:textId="77777777" w:rsidR="00C35EA6" w:rsidRPr="006D3EAC" w:rsidRDefault="00C35EA6" w:rsidP="00C35EA6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RD*DBC</w:t>
      </w:r>
    </w:p>
    <w:p w14:paraId="435E2A90" w14:textId="4D52A658" w:rsidR="00EB291C" w:rsidRPr="006D3EAC" w:rsidRDefault="00EB291C" w:rsidP="00EB291C">
      <w:pPr>
        <w:ind w:left="708"/>
        <w:rPr>
          <w:sz w:val="24"/>
          <w:szCs w:val="24"/>
        </w:rPr>
      </w:pPr>
      <w:r w:rsidRPr="00935D82">
        <w:rPr>
          <w:b/>
          <w:bCs/>
          <w:sz w:val="24"/>
          <w:szCs w:val="24"/>
          <w:u w:val="single"/>
        </w:rPr>
        <w:t xml:space="preserve">LINHA: </w:t>
      </w:r>
      <w:r w:rsidRPr="00935D82">
        <w:rPr>
          <w:sz w:val="24"/>
          <w:szCs w:val="24"/>
        </w:rPr>
        <w:t xml:space="preserve"> Procedimento</w:t>
      </w:r>
      <w:r w:rsidR="00B0613D">
        <w:rPr>
          <w:sz w:val="24"/>
          <w:szCs w:val="24"/>
        </w:rPr>
        <w:t>s realizados</w:t>
      </w:r>
    </w:p>
    <w:p w14:paraId="536393A2" w14:textId="6E9ADE08" w:rsidR="00EB291C" w:rsidRPr="006D3EAC" w:rsidRDefault="00EB291C" w:rsidP="00EB291C">
      <w:pPr>
        <w:ind w:left="708"/>
        <w:rPr>
          <w:sz w:val="24"/>
          <w:szCs w:val="24"/>
        </w:rPr>
      </w:pPr>
      <w:r w:rsidRPr="005C2A0A">
        <w:rPr>
          <w:b/>
          <w:bCs/>
          <w:sz w:val="24"/>
          <w:szCs w:val="24"/>
          <w:u w:val="single"/>
        </w:rPr>
        <w:t>COLUNA:</w:t>
      </w:r>
      <w:r w:rsidRPr="005C2A0A">
        <w:rPr>
          <w:sz w:val="24"/>
          <w:szCs w:val="24"/>
          <w:u w:val="single"/>
        </w:rPr>
        <w:t xml:space="preserve"> </w:t>
      </w:r>
      <w:r w:rsidR="00B0613D" w:rsidRPr="00C94BFC">
        <w:rPr>
          <w:sz w:val="24"/>
          <w:szCs w:val="24"/>
        </w:rPr>
        <w:t>Hospital SC (CNES)</w:t>
      </w:r>
    </w:p>
    <w:p w14:paraId="3E61BFA5" w14:textId="0FC4F92A" w:rsidR="00C35EA6" w:rsidRPr="006D3EAC" w:rsidRDefault="00C35EA6" w:rsidP="00C35EA6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>
        <w:rPr>
          <w:sz w:val="24"/>
          <w:szCs w:val="24"/>
        </w:rPr>
        <w:t>Frequência</w:t>
      </w:r>
    </w:p>
    <w:p w14:paraId="4701E82B" w14:textId="77777777" w:rsidR="00C35EA6" w:rsidRPr="006D3EAC" w:rsidRDefault="00C35EA6" w:rsidP="00C35EA6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SELEÇÕES DISPONÍVEIS: </w:t>
      </w:r>
      <w:r w:rsidRPr="006D3EAC">
        <w:rPr>
          <w:sz w:val="24"/>
          <w:szCs w:val="24"/>
        </w:rPr>
        <w:t>Ativar os Campos</w:t>
      </w:r>
    </w:p>
    <w:p w14:paraId="2F34A18C" w14:textId="77777777" w:rsidR="00C35EA6" w:rsidRPr="006D3EAC" w:rsidRDefault="00C35EA6" w:rsidP="00C35EA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Gestão:</w:t>
      </w:r>
      <w:r w:rsidRPr="006D3EAC">
        <w:rPr>
          <w:sz w:val="24"/>
          <w:szCs w:val="24"/>
        </w:rPr>
        <w:t xml:space="preserve"> Municipal Plena </w:t>
      </w:r>
      <w:proofErr w:type="spellStart"/>
      <w:r w:rsidRPr="006D3EAC">
        <w:rPr>
          <w:sz w:val="24"/>
          <w:szCs w:val="24"/>
        </w:rPr>
        <w:t>Assit</w:t>
      </w:r>
      <w:proofErr w:type="spellEnd"/>
      <w:r w:rsidRPr="006D3EAC">
        <w:rPr>
          <w:sz w:val="24"/>
          <w:szCs w:val="24"/>
        </w:rPr>
        <w:t xml:space="preserve"> e Não definida</w:t>
      </w:r>
    </w:p>
    <w:p w14:paraId="11264F3B" w14:textId="77777777" w:rsidR="00C35EA6" w:rsidRPr="006D3EAC" w:rsidRDefault="00C35EA6" w:rsidP="00C35EA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Caráter de Atendimento:</w:t>
      </w:r>
      <w:r w:rsidRPr="006D3EAC">
        <w:rPr>
          <w:sz w:val="24"/>
          <w:szCs w:val="24"/>
        </w:rPr>
        <w:t xml:space="preserve"> Eletivo</w:t>
      </w:r>
    </w:p>
    <w:p w14:paraId="53B53306" w14:textId="1A044101" w:rsidR="00C35EA6" w:rsidRDefault="00C35EA6" w:rsidP="00C35EA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Complexidade do Procedimento: </w:t>
      </w:r>
      <w:r w:rsidRPr="006D3EAC">
        <w:rPr>
          <w:sz w:val="24"/>
          <w:szCs w:val="24"/>
        </w:rPr>
        <w:t>Média complexidade e</w:t>
      </w:r>
      <w:r>
        <w:rPr>
          <w:sz w:val="24"/>
          <w:szCs w:val="24"/>
        </w:rPr>
        <w:t xml:space="preserve"> </w:t>
      </w:r>
      <w:r w:rsidRPr="006D3EAC">
        <w:rPr>
          <w:sz w:val="24"/>
          <w:szCs w:val="24"/>
        </w:rPr>
        <w:t>Alta Complexidade</w:t>
      </w:r>
    </w:p>
    <w:p w14:paraId="303E920A" w14:textId="7510462C" w:rsidR="007754F8" w:rsidRDefault="007754F8" w:rsidP="00C35EA6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Financiamento:</w:t>
      </w:r>
      <w:r>
        <w:rPr>
          <w:sz w:val="24"/>
          <w:szCs w:val="24"/>
        </w:rPr>
        <w:t xml:space="preserve"> Média e Alta Complexidade (MAC)</w:t>
      </w:r>
    </w:p>
    <w:p w14:paraId="57307C9D" w14:textId="56F7E7A9" w:rsidR="00B0613D" w:rsidRDefault="00B0613D" w:rsidP="00C35EA6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Prêmio Estadual: </w:t>
      </w:r>
      <w:r>
        <w:rPr>
          <w:sz w:val="24"/>
          <w:szCs w:val="24"/>
        </w:rPr>
        <w:t>Selecionar todos</w:t>
      </w:r>
    </w:p>
    <w:p w14:paraId="4ACB8479" w14:textId="3646B45A" w:rsidR="00B0613D" w:rsidRDefault="00B0613D" w:rsidP="00B0613D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Faixa AIH: </w:t>
      </w:r>
      <w:r>
        <w:rPr>
          <w:sz w:val="24"/>
          <w:szCs w:val="24"/>
        </w:rPr>
        <w:t>Faixa Estadual 2025</w:t>
      </w:r>
    </w:p>
    <w:p w14:paraId="48CED31C" w14:textId="77777777" w:rsidR="00B0613D" w:rsidRDefault="00B0613D" w:rsidP="00B0613D">
      <w:pPr>
        <w:pStyle w:val="PargrafodaLista"/>
        <w:ind w:left="1428"/>
        <w:rPr>
          <w:sz w:val="24"/>
          <w:szCs w:val="24"/>
        </w:rPr>
      </w:pPr>
    </w:p>
    <w:p w14:paraId="37E768F5" w14:textId="07A79763" w:rsidR="005E278D" w:rsidRPr="008B39D5" w:rsidRDefault="00B0613D" w:rsidP="008B39D5">
      <w:pPr>
        <w:jc w:val="both"/>
        <w:rPr>
          <w:b/>
          <w:bCs/>
          <w:sz w:val="24"/>
          <w:szCs w:val="24"/>
          <w:u w:val="single"/>
        </w:rPr>
      </w:pPr>
      <w:r w:rsidRPr="00B0613D">
        <w:rPr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 wp14:anchorId="33925B37" wp14:editId="144DCC69">
            <wp:extent cx="5400040" cy="2599690"/>
            <wp:effectExtent l="0" t="0" r="0" b="0"/>
            <wp:docPr id="57691985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91985" name="Imagem 1" descr="Interface gráfica do usuário, Aplicativ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6AA6C" w14:textId="77777777" w:rsidR="003934DF" w:rsidRPr="008B39D5" w:rsidRDefault="003934DF" w:rsidP="008B39D5">
      <w:pPr>
        <w:pStyle w:val="PargrafodaLista"/>
        <w:ind w:left="1571"/>
        <w:jc w:val="both"/>
        <w:rPr>
          <w:sz w:val="24"/>
          <w:szCs w:val="24"/>
        </w:rPr>
      </w:pPr>
    </w:p>
    <w:p w14:paraId="35BA08BC" w14:textId="12D7C859" w:rsidR="008B39D5" w:rsidRPr="00C061AF" w:rsidRDefault="008B39D5" w:rsidP="00C061A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061AF">
        <w:rPr>
          <w:b/>
          <w:bCs/>
          <w:sz w:val="24"/>
          <w:szCs w:val="24"/>
        </w:rPr>
        <w:t>Produção SIH Financeira MAC</w:t>
      </w:r>
    </w:p>
    <w:p w14:paraId="66640A71" w14:textId="77777777" w:rsidR="00201793" w:rsidRPr="006D3EAC" w:rsidRDefault="00201793" w:rsidP="00201793">
      <w:pPr>
        <w:ind w:firstLine="851"/>
        <w:jc w:val="both"/>
        <w:rPr>
          <w:sz w:val="24"/>
          <w:szCs w:val="24"/>
        </w:rPr>
      </w:pPr>
      <w:r w:rsidRPr="00201793">
        <w:rPr>
          <w:sz w:val="24"/>
          <w:szCs w:val="24"/>
        </w:rPr>
        <w:t>Esta etapa objetiva o levantamento da produção hospitalar física MAC por procedimentos do programa e unidades hospitalares.</w:t>
      </w:r>
      <w:r>
        <w:rPr>
          <w:sz w:val="24"/>
          <w:szCs w:val="24"/>
        </w:rPr>
        <w:t xml:space="preserve"> </w:t>
      </w:r>
      <w:r w:rsidRPr="006D3EAC">
        <w:rPr>
          <w:sz w:val="24"/>
          <w:szCs w:val="24"/>
        </w:rPr>
        <w:t>Etapa de tabulação realizada com os mesmos critérios anteriores, adicionando</w:t>
      </w:r>
      <w:r>
        <w:rPr>
          <w:sz w:val="24"/>
          <w:szCs w:val="24"/>
        </w:rPr>
        <w:t xml:space="preserve"> o incremento de Valor Total</w:t>
      </w:r>
      <w:r w:rsidRPr="006D3EAC">
        <w:rPr>
          <w:sz w:val="24"/>
          <w:szCs w:val="24"/>
        </w:rPr>
        <w:t>.</w:t>
      </w:r>
    </w:p>
    <w:p w14:paraId="0F9922CB" w14:textId="77777777" w:rsidR="00DC2B0B" w:rsidRPr="006D3EAC" w:rsidRDefault="00DC2B0B" w:rsidP="00DC2B0B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00D87CE6" w14:textId="77777777" w:rsidR="00DC2B0B" w:rsidRPr="006D3EAC" w:rsidRDefault="00DC2B0B" w:rsidP="00DC2B0B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RD*DBC</w:t>
      </w:r>
    </w:p>
    <w:p w14:paraId="70F8918A" w14:textId="77777777" w:rsidR="00467156" w:rsidRPr="008531DB" w:rsidRDefault="00467156" w:rsidP="00467156">
      <w:pPr>
        <w:ind w:left="708"/>
        <w:rPr>
          <w:sz w:val="24"/>
          <w:szCs w:val="24"/>
        </w:rPr>
      </w:pPr>
      <w:r w:rsidRPr="008531DB">
        <w:rPr>
          <w:b/>
          <w:bCs/>
          <w:sz w:val="24"/>
          <w:szCs w:val="24"/>
          <w:u w:val="single"/>
        </w:rPr>
        <w:t xml:space="preserve">LINHA: </w:t>
      </w:r>
      <w:r w:rsidRPr="008531DB">
        <w:rPr>
          <w:sz w:val="24"/>
          <w:szCs w:val="24"/>
        </w:rPr>
        <w:t xml:space="preserve"> Procedimento</w:t>
      </w:r>
    </w:p>
    <w:p w14:paraId="56F9F6AF" w14:textId="77777777" w:rsidR="00467156" w:rsidRPr="006D3EAC" w:rsidRDefault="00467156" w:rsidP="00467156">
      <w:pPr>
        <w:ind w:left="708"/>
        <w:rPr>
          <w:sz w:val="24"/>
          <w:szCs w:val="24"/>
        </w:rPr>
      </w:pPr>
      <w:r w:rsidRPr="008531DB">
        <w:rPr>
          <w:b/>
          <w:bCs/>
          <w:sz w:val="24"/>
          <w:szCs w:val="24"/>
          <w:u w:val="single"/>
        </w:rPr>
        <w:t>COLUNA:</w:t>
      </w:r>
      <w:r w:rsidRPr="008531DB">
        <w:rPr>
          <w:sz w:val="24"/>
          <w:szCs w:val="24"/>
          <w:u w:val="single"/>
        </w:rPr>
        <w:t xml:space="preserve"> Não Ativa</w:t>
      </w:r>
    </w:p>
    <w:p w14:paraId="30B28727" w14:textId="6A535718" w:rsidR="00DC2B0B" w:rsidRPr="006D3EAC" w:rsidRDefault="00DC2B0B" w:rsidP="00DC2B0B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 w:rsidR="00201793">
        <w:rPr>
          <w:sz w:val="24"/>
          <w:szCs w:val="24"/>
        </w:rPr>
        <w:t>Valor Total</w:t>
      </w:r>
    </w:p>
    <w:p w14:paraId="4BF7AA93" w14:textId="77777777" w:rsidR="00DC2B0B" w:rsidRPr="006D3EAC" w:rsidRDefault="00DC2B0B" w:rsidP="00DC2B0B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SELEÇÕES DISPONÍVEIS: </w:t>
      </w:r>
      <w:r w:rsidRPr="006D3EAC">
        <w:rPr>
          <w:sz w:val="24"/>
          <w:szCs w:val="24"/>
        </w:rPr>
        <w:t>Ativar os Campos</w:t>
      </w:r>
    </w:p>
    <w:p w14:paraId="7757A736" w14:textId="77777777" w:rsidR="00DC2B0B" w:rsidRPr="006D3EAC" w:rsidRDefault="00DC2B0B" w:rsidP="00DC2B0B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Gestão:</w:t>
      </w:r>
      <w:r w:rsidRPr="006D3EAC">
        <w:rPr>
          <w:sz w:val="24"/>
          <w:szCs w:val="24"/>
        </w:rPr>
        <w:t xml:space="preserve"> Municipal Plena </w:t>
      </w:r>
      <w:proofErr w:type="spellStart"/>
      <w:r w:rsidRPr="006D3EAC">
        <w:rPr>
          <w:sz w:val="24"/>
          <w:szCs w:val="24"/>
        </w:rPr>
        <w:t>Assit</w:t>
      </w:r>
      <w:proofErr w:type="spellEnd"/>
      <w:r w:rsidRPr="006D3EAC">
        <w:rPr>
          <w:sz w:val="24"/>
          <w:szCs w:val="24"/>
        </w:rPr>
        <w:t xml:space="preserve"> e Não definida</w:t>
      </w:r>
    </w:p>
    <w:p w14:paraId="78B6AC56" w14:textId="77777777" w:rsidR="00DC2B0B" w:rsidRPr="006D3EAC" w:rsidRDefault="00DC2B0B" w:rsidP="00DC2B0B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Caráter de Atendimento:</w:t>
      </w:r>
      <w:r w:rsidRPr="006D3EAC">
        <w:rPr>
          <w:sz w:val="24"/>
          <w:szCs w:val="24"/>
        </w:rPr>
        <w:t xml:space="preserve"> Eletivo</w:t>
      </w:r>
    </w:p>
    <w:p w14:paraId="12FE6AD6" w14:textId="6279B854" w:rsidR="00DC2B0B" w:rsidRDefault="00DC2B0B" w:rsidP="00DC2B0B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Complexidade do Procedimento: </w:t>
      </w:r>
      <w:r w:rsidRPr="006D3EAC">
        <w:rPr>
          <w:sz w:val="24"/>
          <w:szCs w:val="24"/>
        </w:rPr>
        <w:t>Média complexidade</w:t>
      </w:r>
    </w:p>
    <w:p w14:paraId="45555681" w14:textId="77777777" w:rsidR="00DC2B0B" w:rsidRDefault="00DC2B0B" w:rsidP="00DC2B0B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Financiamento:</w:t>
      </w:r>
      <w:r>
        <w:rPr>
          <w:sz w:val="24"/>
          <w:szCs w:val="24"/>
        </w:rPr>
        <w:t xml:space="preserve"> Média e Alta Complexidade (MAC)</w:t>
      </w:r>
    </w:p>
    <w:p w14:paraId="4787EB6A" w14:textId="56510CFE" w:rsidR="005E278D" w:rsidRDefault="00DC2B0B">
      <w:pPr>
        <w:jc w:val="both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67433" wp14:editId="7DA1AA74">
                <wp:simplePos x="0" y="0"/>
                <wp:positionH relativeFrom="margin">
                  <wp:posOffset>28880</wp:posOffset>
                </wp:positionH>
                <wp:positionV relativeFrom="paragraph">
                  <wp:posOffset>31115</wp:posOffset>
                </wp:positionV>
                <wp:extent cx="2200656" cy="73152"/>
                <wp:effectExtent l="0" t="0" r="9525" b="31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656" cy="73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AB2FA64" id="Retângulo 11" o:spid="_x0000_s1026" style="position:absolute;margin-left:2.25pt;margin-top:2.45pt;width:173.3pt;height: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 w:rsidR="00B0613D" w:rsidRPr="00B0613D">
        <w:rPr>
          <w:noProof/>
        </w:rPr>
        <w:t xml:space="preserve"> </w:t>
      </w:r>
      <w:r w:rsidR="00B0613D" w:rsidRPr="00B0613D">
        <w:rPr>
          <w:noProof/>
          <w:sz w:val="24"/>
          <w:szCs w:val="24"/>
        </w:rPr>
        <w:drawing>
          <wp:inline distT="0" distB="0" distL="0" distR="0" wp14:anchorId="7770E0E9" wp14:editId="0AEDDF14">
            <wp:extent cx="5400040" cy="2597150"/>
            <wp:effectExtent l="0" t="0" r="0" b="0"/>
            <wp:docPr id="218489911" name="Imagem 1" descr="Interface gráfica do usuário, Aplicativo, Word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89911" name="Imagem 1" descr="Interface gráfica do usuário, Aplicativo, Word&#10;&#10;O conteúdo gerado por IA pode estar incorre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2643A" w14:textId="77777777" w:rsidR="00A226B7" w:rsidRDefault="00A226B7" w:rsidP="000A66DE">
      <w:pPr>
        <w:jc w:val="center"/>
        <w:rPr>
          <w:b/>
          <w:bCs/>
          <w:sz w:val="24"/>
          <w:szCs w:val="24"/>
          <w:u w:val="single"/>
        </w:rPr>
      </w:pPr>
    </w:p>
    <w:p w14:paraId="11AF10DB" w14:textId="37984E58" w:rsidR="00734BDD" w:rsidRDefault="000A66DE" w:rsidP="000A66D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Extração das Produções Ambulatoriais</w:t>
      </w:r>
    </w:p>
    <w:p w14:paraId="404ACBE3" w14:textId="77777777" w:rsidR="000A66DE" w:rsidRDefault="000A66DE" w:rsidP="000A66DE">
      <w:pPr>
        <w:jc w:val="center"/>
        <w:rPr>
          <w:b/>
          <w:bCs/>
          <w:sz w:val="24"/>
          <w:szCs w:val="24"/>
          <w:u w:val="single"/>
        </w:rPr>
      </w:pPr>
    </w:p>
    <w:p w14:paraId="20CDE394" w14:textId="24E8EAF0" w:rsidR="00734BDD" w:rsidRDefault="00734BDD" w:rsidP="000A66DE">
      <w:pPr>
        <w:pStyle w:val="PargrafodaLista"/>
        <w:numPr>
          <w:ilvl w:val="0"/>
          <w:numId w:val="8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 xml:space="preserve">Produção SIA </w:t>
      </w:r>
      <w:r w:rsidR="00DF561F">
        <w:rPr>
          <w:sz w:val="24"/>
          <w:szCs w:val="24"/>
        </w:rPr>
        <w:t xml:space="preserve">Física </w:t>
      </w:r>
      <w:r w:rsidRPr="006D3EAC">
        <w:rPr>
          <w:sz w:val="24"/>
          <w:szCs w:val="24"/>
        </w:rPr>
        <w:t>FAEC</w:t>
      </w:r>
    </w:p>
    <w:p w14:paraId="27398743" w14:textId="3B781E82" w:rsidR="00DF561F" w:rsidRDefault="00DF561F" w:rsidP="00DF561F">
      <w:pPr>
        <w:pStyle w:val="PargrafodaLista"/>
        <w:numPr>
          <w:ilvl w:val="0"/>
          <w:numId w:val="8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 xml:space="preserve">Produção SIA </w:t>
      </w:r>
      <w:r>
        <w:rPr>
          <w:sz w:val="24"/>
          <w:szCs w:val="24"/>
        </w:rPr>
        <w:t xml:space="preserve">Financeira </w:t>
      </w:r>
      <w:r w:rsidRPr="006D3EAC">
        <w:rPr>
          <w:sz w:val="24"/>
          <w:szCs w:val="24"/>
        </w:rPr>
        <w:t>FAEC</w:t>
      </w:r>
    </w:p>
    <w:p w14:paraId="15A06B20" w14:textId="15831EED" w:rsidR="00734BDD" w:rsidRDefault="00734BDD" w:rsidP="00734BDD">
      <w:pPr>
        <w:pStyle w:val="PargrafodaLista"/>
        <w:numPr>
          <w:ilvl w:val="0"/>
          <w:numId w:val="8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 xml:space="preserve">Produção SIA </w:t>
      </w:r>
      <w:r w:rsidR="00DF561F">
        <w:rPr>
          <w:sz w:val="24"/>
          <w:szCs w:val="24"/>
        </w:rPr>
        <w:t xml:space="preserve">Física </w:t>
      </w:r>
      <w:r w:rsidRPr="006D3EAC">
        <w:rPr>
          <w:sz w:val="24"/>
          <w:szCs w:val="24"/>
        </w:rPr>
        <w:t>MAC</w:t>
      </w:r>
    </w:p>
    <w:p w14:paraId="51CF2236" w14:textId="41F8C420" w:rsidR="00DF561F" w:rsidRPr="006D3EAC" w:rsidRDefault="00DF561F" w:rsidP="00DF561F">
      <w:pPr>
        <w:pStyle w:val="PargrafodaLista"/>
        <w:numPr>
          <w:ilvl w:val="0"/>
          <w:numId w:val="8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 xml:space="preserve">Produção SIA </w:t>
      </w:r>
      <w:r>
        <w:rPr>
          <w:sz w:val="24"/>
          <w:szCs w:val="24"/>
        </w:rPr>
        <w:t xml:space="preserve">Financeira </w:t>
      </w:r>
      <w:r w:rsidRPr="006D3EAC">
        <w:rPr>
          <w:sz w:val="24"/>
          <w:szCs w:val="24"/>
        </w:rPr>
        <w:t>MAC</w:t>
      </w:r>
    </w:p>
    <w:p w14:paraId="463A739B" w14:textId="0A372ACF" w:rsidR="00734BDD" w:rsidRDefault="00734BDD" w:rsidP="00734BDD">
      <w:pPr>
        <w:pStyle w:val="PargrafodaLista"/>
        <w:numPr>
          <w:ilvl w:val="0"/>
          <w:numId w:val="8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>Produção SI</w:t>
      </w:r>
      <w:r w:rsidR="00DF561F">
        <w:rPr>
          <w:sz w:val="24"/>
          <w:szCs w:val="24"/>
        </w:rPr>
        <w:t>A</w:t>
      </w:r>
      <w:r w:rsidRPr="006D3EAC">
        <w:rPr>
          <w:sz w:val="24"/>
          <w:szCs w:val="24"/>
        </w:rPr>
        <w:t xml:space="preserve"> </w:t>
      </w:r>
      <w:r w:rsidR="00A55F7A">
        <w:rPr>
          <w:sz w:val="24"/>
          <w:szCs w:val="24"/>
        </w:rPr>
        <w:t xml:space="preserve">Física </w:t>
      </w:r>
      <w:r w:rsidRPr="006D3EAC">
        <w:rPr>
          <w:sz w:val="24"/>
          <w:szCs w:val="24"/>
        </w:rPr>
        <w:t xml:space="preserve">FAEC </w:t>
      </w:r>
      <w:r w:rsidR="00670F34" w:rsidRPr="007440AE">
        <w:rPr>
          <w:sz w:val="24"/>
          <w:szCs w:val="24"/>
        </w:rPr>
        <w:t>Normal</w:t>
      </w:r>
    </w:p>
    <w:p w14:paraId="117373E8" w14:textId="017208EA" w:rsidR="00A55F7A" w:rsidRPr="006D3EAC" w:rsidRDefault="00A55F7A" w:rsidP="00A55F7A">
      <w:pPr>
        <w:pStyle w:val="PargrafodaLista"/>
        <w:numPr>
          <w:ilvl w:val="0"/>
          <w:numId w:val="8"/>
        </w:numPr>
        <w:ind w:left="426" w:firstLine="425"/>
        <w:rPr>
          <w:sz w:val="24"/>
          <w:szCs w:val="24"/>
        </w:rPr>
      </w:pPr>
      <w:r w:rsidRPr="006D3EAC">
        <w:rPr>
          <w:sz w:val="24"/>
          <w:szCs w:val="24"/>
        </w:rPr>
        <w:t xml:space="preserve">Produção SIA </w:t>
      </w:r>
      <w:r>
        <w:rPr>
          <w:sz w:val="24"/>
          <w:szCs w:val="24"/>
        </w:rPr>
        <w:t xml:space="preserve">Financeira </w:t>
      </w:r>
      <w:r w:rsidRPr="006D3EAC">
        <w:rPr>
          <w:sz w:val="24"/>
          <w:szCs w:val="24"/>
        </w:rPr>
        <w:t xml:space="preserve">FAEC </w:t>
      </w:r>
      <w:r w:rsidR="00670F34" w:rsidRPr="007440AE">
        <w:rPr>
          <w:sz w:val="24"/>
          <w:szCs w:val="24"/>
        </w:rPr>
        <w:t>Normal</w:t>
      </w:r>
    </w:p>
    <w:p w14:paraId="4EDF98CC" w14:textId="38D6F8E9" w:rsidR="00A55F7A" w:rsidRDefault="00A55F7A" w:rsidP="00A55F7A">
      <w:pPr>
        <w:pStyle w:val="PargrafodaLista"/>
        <w:ind w:left="851"/>
        <w:rPr>
          <w:sz w:val="24"/>
          <w:szCs w:val="24"/>
        </w:rPr>
      </w:pPr>
    </w:p>
    <w:p w14:paraId="2A17CC3A" w14:textId="77777777" w:rsidR="00604E62" w:rsidRPr="006D3EAC" w:rsidRDefault="00604E62" w:rsidP="00A55F7A">
      <w:pPr>
        <w:pStyle w:val="PargrafodaLista"/>
        <w:ind w:left="851"/>
        <w:rPr>
          <w:sz w:val="24"/>
          <w:szCs w:val="24"/>
        </w:rPr>
      </w:pPr>
    </w:p>
    <w:p w14:paraId="35E8E5DC" w14:textId="5EB9AEEE" w:rsidR="00B262F1" w:rsidRPr="00B262F1" w:rsidRDefault="00B262F1" w:rsidP="00B262F1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262F1">
        <w:rPr>
          <w:b/>
          <w:bCs/>
          <w:sz w:val="24"/>
          <w:szCs w:val="24"/>
        </w:rPr>
        <w:t>Produção SI</w:t>
      </w:r>
      <w:r>
        <w:rPr>
          <w:b/>
          <w:bCs/>
          <w:sz w:val="24"/>
          <w:szCs w:val="24"/>
        </w:rPr>
        <w:t>A</w:t>
      </w:r>
      <w:r w:rsidRPr="00B262F1">
        <w:rPr>
          <w:b/>
          <w:bCs/>
          <w:sz w:val="24"/>
          <w:szCs w:val="24"/>
        </w:rPr>
        <w:t xml:space="preserve"> Física FAEC</w:t>
      </w:r>
    </w:p>
    <w:p w14:paraId="42C6EB15" w14:textId="0706924A" w:rsidR="00B262F1" w:rsidRPr="006D3EAC" w:rsidRDefault="00B262F1" w:rsidP="00B262F1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Esta etapa objetiva o levantamento da produção</w:t>
      </w:r>
      <w:r>
        <w:rPr>
          <w:sz w:val="24"/>
          <w:szCs w:val="24"/>
        </w:rPr>
        <w:t xml:space="preserve"> ambulatorial física</w:t>
      </w:r>
      <w:r w:rsidRPr="006D3EAC">
        <w:rPr>
          <w:sz w:val="24"/>
          <w:szCs w:val="24"/>
        </w:rPr>
        <w:t xml:space="preserve"> FAEC por procedimentos e </w:t>
      </w:r>
      <w:r w:rsidR="004F3864">
        <w:rPr>
          <w:sz w:val="24"/>
          <w:szCs w:val="24"/>
        </w:rPr>
        <w:t>estabelecimentos de saúde</w:t>
      </w:r>
      <w:r w:rsidRPr="006D3EAC">
        <w:rPr>
          <w:sz w:val="24"/>
          <w:szCs w:val="24"/>
        </w:rPr>
        <w:t>.</w:t>
      </w:r>
    </w:p>
    <w:p w14:paraId="64356D60" w14:textId="77777777" w:rsidR="00B262F1" w:rsidRPr="006D3EAC" w:rsidRDefault="00B262F1" w:rsidP="00B262F1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70B1F987" w14:textId="0E2ECD1E" w:rsidR="00B262F1" w:rsidRPr="006D3EAC" w:rsidRDefault="00B262F1" w:rsidP="00B262F1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</w:t>
      </w:r>
      <w:r w:rsidR="00482D6A">
        <w:rPr>
          <w:sz w:val="24"/>
          <w:szCs w:val="24"/>
        </w:rPr>
        <w:t>PA</w:t>
      </w:r>
      <w:r w:rsidRPr="006D3EAC">
        <w:rPr>
          <w:sz w:val="24"/>
          <w:szCs w:val="24"/>
        </w:rPr>
        <w:t>*DBC</w:t>
      </w:r>
    </w:p>
    <w:p w14:paraId="27DA8F3A" w14:textId="3BBC6A77" w:rsidR="004A5D2A" w:rsidRPr="00FE4471" w:rsidRDefault="004A5D2A" w:rsidP="004A5D2A">
      <w:pPr>
        <w:ind w:left="708"/>
        <w:rPr>
          <w:sz w:val="24"/>
          <w:szCs w:val="24"/>
        </w:rPr>
      </w:pPr>
      <w:r w:rsidRPr="00FE4471">
        <w:rPr>
          <w:b/>
          <w:bCs/>
          <w:sz w:val="24"/>
          <w:szCs w:val="24"/>
          <w:u w:val="single"/>
        </w:rPr>
        <w:t xml:space="preserve">LINHA: </w:t>
      </w:r>
      <w:r w:rsidRPr="00FE4471">
        <w:rPr>
          <w:sz w:val="24"/>
          <w:szCs w:val="24"/>
        </w:rPr>
        <w:t xml:space="preserve"> </w:t>
      </w:r>
      <w:r w:rsidR="00DB25AB">
        <w:t>Estabelecimentos CNES-SC</w:t>
      </w:r>
    </w:p>
    <w:p w14:paraId="7B44A9F8" w14:textId="1E9ED9D8" w:rsidR="004A5D2A" w:rsidRPr="006D3EAC" w:rsidRDefault="004A5D2A" w:rsidP="004A5D2A">
      <w:pPr>
        <w:ind w:left="708"/>
        <w:rPr>
          <w:sz w:val="24"/>
          <w:szCs w:val="24"/>
        </w:rPr>
      </w:pPr>
      <w:r w:rsidRPr="00FE4471">
        <w:rPr>
          <w:b/>
          <w:bCs/>
          <w:sz w:val="24"/>
          <w:szCs w:val="24"/>
          <w:u w:val="single"/>
        </w:rPr>
        <w:t>COLUNA:</w:t>
      </w:r>
      <w:r w:rsidRPr="00FE4471">
        <w:rPr>
          <w:sz w:val="24"/>
          <w:szCs w:val="24"/>
          <w:u w:val="single"/>
        </w:rPr>
        <w:t xml:space="preserve"> </w:t>
      </w:r>
      <w:r w:rsidR="00DB25AB">
        <w:t>Procedimentos Realizados</w:t>
      </w:r>
    </w:p>
    <w:p w14:paraId="5AF0212C" w14:textId="77777777" w:rsidR="00B262F1" w:rsidRPr="006D3EAC" w:rsidRDefault="00B262F1" w:rsidP="00B262F1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 w:rsidRPr="006D3EAC">
        <w:rPr>
          <w:sz w:val="24"/>
          <w:szCs w:val="24"/>
        </w:rPr>
        <w:t>Frequência</w:t>
      </w:r>
    </w:p>
    <w:p w14:paraId="49356C5A" w14:textId="77777777" w:rsidR="00B262F1" w:rsidRPr="006D3EAC" w:rsidRDefault="00B262F1" w:rsidP="00B262F1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SELEÇÕES DISPONÍVEIS: </w:t>
      </w:r>
      <w:r w:rsidRPr="006D3EAC">
        <w:rPr>
          <w:sz w:val="24"/>
          <w:szCs w:val="24"/>
        </w:rPr>
        <w:t>Ativar os Campos</w:t>
      </w:r>
    </w:p>
    <w:p w14:paraId="218A8A98" w14:textId="24F79BF0" w:rsidR="00B262F1" w:rsidRPr="00AA6006" w:rsidRDefault="00482D6A" w:rsidP="00B262F1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AA6006">
        <w:rPr>
          <w:b/>
          <w:bCs/>
          <w:sz w:val="24"/>
          <w:szCs w:val="24"/>
          <w:u w:val="single"/>
        </w:rPr>
        <w:t xml:space="preserve">Tipo de </w:t>
      </w:r>
      <w:r w:rsidR="00B262F1" w:rsidRPr="00AA6006">
        <w:rPr>
          <w:b/>
          <w:bCs/>
          <w:sz w:val="24"/>
          <w:szCs w:val="24"/>
          <w:u w:val="single"/>
        </w:rPr>
        <w:t>Gestão:</w:t>
      </w:r>
      <w:r w:rsidR="00B262F1" w:rsidRPr="00AA6006">
        <w:rPr>
          <w:sz w:val="24"/>
          <w:szCs w:val="24"/>
        </w:rPr>
        <w:t xml:space="preserve"> </w:t>
      </w:r>
      <w:r w:rsidRPr="00AA6006">
        <w:rPr>
          <w:sz w:val="24"/>
          <w:szCs w:val="24"/>
        </w:rPr>
        <w:t>MN Município Pleno NOAS, PA Município Pleno da Atenção Básica NOAS, PB Município Pleno da Atenção Básica NOB 96, PG Pacto de Gestão e MP Município Pleno NOB</w:t>
      </w:r>
      <w:r w:rsidR="00FD66F6" w:rsidRPr="00AA6006">
        <w:rPr>
          <w:sz w:val="24"/>
          <w:szCs w:val="24"/>
        </w:rPr>
        <w:t xml:space="preserve"> </w:t>
      </w:r>
    </w:p>
    <w:p w14:paraId="5AF3B126" w14:textId="77777777" w:rsidR="00B262F1" w:rsidRPr="006D3EAC" w:rsidRDefault="00B262F1" w:rsidP="00B262F1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Caráter de Atendimento:</w:t>
      </w:r>
      <w:r w:rsidRPr="006D3EAC">
        <w:rPr>
          <w:sz w:val="24"/>
          <w:szCs w:val="24"/>
        </w:rPr>
        <w:t xml:space="preserve"> Eletivo</w:t>
      </w:r>
    </w:p>
    <w:p w14:paraId="51DFE707" w14:textId="4BAB5401" w:rsidR="00B262F1" w:rsidRPr="00AA6006" w:rsidRDefault="003E0E17" w:rsidP="00B262F1">
      <w:pPr>
        <w:pStyle w:val="Pargrafoda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lastRenderedPageBreak/>
        <w:t>TipoFin</w:t>
      </w:r>
      <w:proofErr w:type="spellEnd"/>
      <w:r>
        <w:rPr>
          <w:b/>
          <w:bCs/>
          <w:sz w:val="24"/>
          <w:szCs w:val="24"/>
          <w:u w:val="single"/>
        </w:rPr>
        <w:t>/Subtipo Financiamento</w:t>
      </w:r>
      <w:r w:rsidR="00B262F1" w:rsidRPr="006D3EAC">
        <w:rPr>
          <w:b/>
          <w:bCs/>
          <w:sz w:val="24"/>
          <w:szCs w:val="24"/>
          <w:u w:val="single"/>
        </w:rPr>
        <w:t>:</w:t>
      </w:r>
      <w:r w:rsidR="00B262F1" w:rsidRPr="006D3EAC">
        <w:rPr>
          <w:sz w:val="24"/>
          <w:szCs w:val="24"/>
        </w:rPr>
        <w:t xml:space="preserve"> </w:t>
      </w:r>
      <w:r w:rsidR="00B262F1">
        <w:rPr>
          <w:sz w:val="24"/>
          <w:szCs w:val="24"/>
        </w:rPr>
        <w:t xml:space="preserve">Redução das Filas de Procedimentos </w:t>
      </w:r>
      <w:r w:rsidR="00B262F1" w:rsidRPr="00AA6006">
        <w:rPr>
          <w:sz w:val="24"/>
          <w:szCs w:val="24"/>
        </w:rPr>
        <w:t xml:space="preserve">Eletivos </w:t>
      </w:r>
    </w:p>
    <w:p w14:paraId="12B420CE" w14:textId="049A0D29" w:rsidR="003E0E17" w:rsidRPr="00AA6006" w:rsidRDefault="00B262F1" w:rsidP="00A2226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AA6006">
        <w:rPr>
          <w:b/>
          <w:bCs/>
          <w:sz w:val="24"/>
          <w:szCs w:val="24"/>
          <w:u w:val="single"/>
        </w:rPr>
        <w:t>Complexidade do Procedimento:</w:t>
      </w:r>
      <w:r w:rsidRPr="00AA6006">
        <w:rPr>
          <w:sz w:val="24"/>
          <w:szCs w:val="24"/>
        </w:rPr>
        <w:t xml:space="preserve"> </w:t>
      </w:r>
      <w:r w:rsidR="003E0E17" w:rsidRPr="00AA6006">
        <w:rPr>
          <w:sz w:val="24"/>
          <w:szCs w:val="24"/>
        </w:rPr>
        <w:t>2 –</w:t>
      </w:r>
      <w:r w:rsidR="003E0E17" w:rsidRPr="00AA6006">
        <w:rPr>
          <w:b/>
          <w:bCs/>
          <w:sz w:val="24"/>
          <w:szCs w:val="24"/>
        </w:rPr>
        <w:t xml:space="preserve"> </w:t>
      </w:r>
      <w:r w:rsidRPr="00AA6006">
        <w:rPr>
          <w:sz w:val="24"/>
          <w:szCs w:val="24"/>
        </w:rPr>
        <w:t xml:space="preserve">Média complexidade e </w:t>
      </w:r>
      <w:r w:rsidR="003E0E17" w:rsidRPr="00AA6006">
        <w:rPr>
          <w:sz w:val="24"/>
          <w:szCs w:val="24"/>
        </w:rPr>
        <w:t xml:space="preserve">3 – </w:t>
      </w:r>
      <w:r w:rsidRPr="00AA6006">
        <w:rPr>
          <w:sz w:val="24"/>
          <w:szCs w:val="24"/>
        </w:rPr>
        <w:t>Alta Complexi</w:t>
      </w:r>
      <w:r w:rsidR="003E0E17" w:rsidRPr="00AA6006">
        <w:rPr>
          <w:sz w:val="24"/>
          <w:szCs w:val="24"/>
        </w:rPr>
        <w:t>dade</w:t>
      </w:r>
    </w:p>
    <w:p w14:paraId="3F261D88" w14:textId="4E70829D" w:rsidR="003E0E17" w:rsidRDefault="00957573" w:rsidP="003E0E17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58757" wp14:editId="0ABF08A1">
                <wp:simplePos x="0" y="0"/>
                <wp:positionH relativeFrom="margin">
                  <wp:posOffset>14300</wp:posOffset>
                </wp:positionH>
                <wp:positionV relativeFrom="paragraph">
                  <wp:posOffset>28575</wp:posOffset>
                </wp:positionV>
                <wp:extent cx="2304161" cy="87783"/>
                <wp:effectExtent l="0" t="0" r="1270" b="762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161" cy="877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8B636F2" id="Retângulo 14" o:spid="_x0000_s1026" style="position:absolute;margin-left:1.15pt;margin-top:2.25pt;width:181.45pt;height: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DB25AB" w:rsidRPr="00DB25AB">
        <w:rPr>
          <w:noProof/>
        </w:rPr>
        <w:t xml:space="preserve"> </w:t>
      </w:r>
      <w:r w:rsidR="00DB25AB" w:rsidRPr="00DB25AB">
        <w:rPr>
          <w:noProof/>
          <w:sz w:val="24"/>
          <w:szCs w:val="24"/>
        </w:rPr>
        <w:drawing>
          <wp:inline distT="0" distB="0" distL="0" distR="0" wp14:anchorId="79011CFF" wp14:editId="5A8B37A2">
            <wp:extent cx="5400040" cy="2601595"/>
            <wp:effectExtent l="0" t="0" r="0" b="8255"/>
            <wp:docPr id="1920231491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31491" name="Imagem 1" descr="Interface gráfica do usuário, Aplicativo&#10;&#10;O conteúdo gerado por IA pode estar incorre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BAC44" w14:textId="77777777" w:rsidR="00E45C92" w:rsidRPr="003E0E17" w:rsidRDefault="00E45C92" w:rsidP="003E0E17">
      <w:pPr>
        <w:jc w:val="center"/>
        <w:rPr>
          <w:sz w:val="24"/>
          <w:szCs w:val="24"/>
        </w:rPr>
      </w:pPr>
    </w:p>
    <w:p w14:paraId="252E7FB8" w14:textId="4A312E80" w:rsidR="00A56424" w:rsidRPr="00B262F1" w:rsidRDefault="00A56424" w:rsidP="003A5CC4">
      <w:pPr>
        <w:pStyle w:val="PargrafodaLista"/>
        <w:numPr>
          <w:ilvl w:val="0"/>
          <w:numId w:val="1"/>
        </w:numPr>
        <w:ind w:left="1276"/>
        <w:jc w:val="both"/>
        <w:rPr>
          <w:b/>
          <w:bCs/>
          <w:sz w:val="24"/>
          <w:szCs w:val="24"/>
        </w:rPr>
      </w:pPr>
      <w:r w:rsidRPr="00B262F1">
        <w:rPr>
          <w:b/>
          <w:bCs/>
          <w:sz w:val="24"/>
          <w:szCs w:val="24"/>
        </w:rPr>
        <w:t>Produção SI</w:t>
      </w:r>
      <w:r>
        <w:rPr>
          <w:b/>
          <w:bCs/>
          <w:sz w:val="24"/>
          <w:szCs w:val="24"/>
        </w:rPr>
        <w:t>A</w:t>
      </w:r>
      <w:r w:rsidRPr="00B262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Financeira</w:t>
      </w:r>
      <w:r w:rsidRPr="00B262F1">
        <w:rPr>
          <w:b/>
          <w:bCs/>
          <w:sz w:val="24"/>
          <w:szCs w:val="24"/>
        </w:rPr>
        <w:t xml:space="preserve"> FAEC</w:t>
      </w:r>
    </w:p>
    <w:p w14:paraId="03E68EF0" w14:textId="0949A3D9" w:rsidR="00A56424" w:rsidRPr="006D3EAC" w:rsidRDefault="00A56424" w:rsidP="00A56424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Esta etapa objetiva o levantamento da produção</w:t>
      </w:r>
      <w:r>
        <w:rPr>
          <w:sz w:val="24"/>
          <w:szCs w:val="24"/>
        </w:rPr>
        <w:t xml:space="preserve"> ambulatorial financeira</w:t>
      </w:r>
      <w:r w:rsidRPr="006D3EAC">
        <w:rPr>
          <w:sz w:val="24"/>
          <w:szCs w:val="24"/>
        </w:rPr>
        <w:t xml:space="preserve"> FAEC por procedimentos e </w:t>
      </w:r>
      <w:r>
        <w:rPr>
          <w:sz w:val="24"/>
          <w:szCs w:val="24"/>
        </w:rPr>
        <w:t>estabelecimentos de saúde</w:t>
      </w:r>
      <w:r w:rsidRPr="006D3EAC">
        <w:rPr>
          <w:sz w:val="24"/>
          <w:szCs w:val="24"/>
        </w:rPr>
        <w:t>.</w:t>
      </w:r>
      <w:r w:rsidR="00E84963" w:rsidRPr="00E84963">
        <w:rPr>
          <w:sz w:val="24"/>
          <w:szCs w:val="24"/>
        </w:rPr>
        <w:t xml:space="preserve"> </w:t>
      </w:r>
      <w:r w:rsidR="00E84963" w:rsidRPr="006D3EAC">
        <w:rPr>
          <w:sz w:val="24"/>
          <w:szCs w:val="24"/>
        </w:rPr>
        <w:t>Etapa de tabulação realizada com os mesmos critérios anteriores, adicionando</w:t>
      </w:r>
      <w:r w:rsidR="00E84963">
        <w:rPr>
          <w:sz w:val="24"/>
          <w:szCs w:val="24"/>
        </w:rPr>
        <w:t xml:space="preserve"> o incremento de Valor Aprovado</w:t>
      </w:r>
      <w:r w:rsidR="00E84963" w:rsidRPr="006D3EAC">
        <w:rPr>
          <w:sz w:val="24"/>
          <w:szCs w:val="24"/>
        </w:rPr>
        <w:t>.</w:t>
      </w:r>
    </w:p>
    <w:p w14:paraId="3F063F8A" w14:textId="77777777" w:rsidR="00A56424" w:rsidRPr="006D3EAC" w:rsidRDefault="00A56424" w:rsidP="00A56424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078BE98D" w14:textId="77777777" w:rsidR="00DB25AB" w:rsidRPr="006D3EAC" w:rsidRDefault="00DB25AB" w:rsidP="00DB25AB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 w:rsidRPr="006D3EAC">
        <w:rPr>
          <w:sz w:val="24"/>
          <w:szCs w:val="24"/>
        </w:rPr>
        <w:t>*DBC</w:t>
      </w:r>
    </w:p>
    <w:p w14:paraId="1D8B8D2F" w14:textId="77777777" w:rsidR="00DB25AB" w:rsidRPr="00FE4471" w:rsidRDefault="00DB25AB" w:rsidP="00DB25AB">
      <w:pPr>
        <w:ind w:left="708"/>
        <w:rPr>
          <w:sz w:val="24"/>
          <w:szCs w:val="24"/>
        </w:rPr>
      </w:pPr>
      <w:r w:rsidRPr="00FE4471">
        <w:rPr>
          <w:b/>
          <w:bCs/>
          <w:sz w:val="24"/>
          <w:szCs w:val="24"/>
          <w:u w:val="single"/>
        </w:rPr>
        <w:t xml:space="preserve">LINHA: </w:t>
      </w:r>
      <w:r w:rsidRPr="00FE4471">
        <w:rPr>
          <w:sz w:val="24"/>
          <w:szCs w:val="24"/>
        </w:rPr>
        <w:t xml:space="preserve"> </w:t>
      </w:r>
      <w:r>
        <w:t>Estabelecimentos CNES-SC</w:t>
      </w:r>
    </w:p>
    <w:p w14:paraId="0DB3F814" w14:textId="77777777" w:rsidR="00DB25AB" w:rsidRPr="006D3EAC" w:rsidRDefault="00DB25AB" w:rsidP="00DB25AB">
      <w:pPr>
        <w:ind w:left="708"/>
        <w:rPr>
          <w:sz w:val="24"/>
          <w:szCs w:val="24"/>
        </w:rPr>
      </w:pPr>
      <w:r w:rsidRPr="00FE4471">
        <w:rPr>
          <w:b/>
          <w:bCs/>
          <w:sz w:val="24"/>
          <w:szCs w:val="24"/>
          <w:u w:val="single"/>
        </w:rPr>
        <w:t>COLUNA:</w:t>
      </w:r>
      <w:r w:rsidRPr="00FE4471">
        <w:rPr>
          <w:sz w:val="24"/>
          <w:szCs w:val="24"/>
          <w:u w:val="single"/>
        </w:rPr>
        <w:t xml:space="preserve"> </w:t>
      </w:r>
      <w:r>
        <w:t>Procedimentos Realizados</w:t>
      </w:r>
    </w:p>
    <w:p w14:paraId="4C40CCFD" w14:textId="2B0DCA65" w:rsidR="00DB25AB" w:rsidRPr="006D3EAC" w:rsidRDefault="00DB25AB" w:rsidP="00DB25AB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>
        <w:rPr>
          <w:sz w:val="24"/>
          <w:szCs w:val="24"/>
        </w:rPr>
        <w:t>Valor Aprovado</w:t>
      </w:r>
    </w:p>
    <w:p w14:paraId="6D04E8D0" w14:textId="77777777" w:rsidR="00DB25AB" w:rsidRPr="006D3EAC" w:rsidRDefault="00DB25AB" w:rsidP="00DB25AB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SELEÇÕES DISPONÍVEIS: </w:t>
      </w:r>
      <w:r w:rsidRPr="006D3EAC">
        <w:rPr>
          <w:sz w:val="24"/>
          <w:szCs w:val="24"/>
        </w:rPr>
        <w:t>Ativar os Campos</w:t>
      </w:r>
    </w:p>
    <w:p w14:paraId="70646AC5" w14:textId="77777777" w:rsidR="00DB25AB" w:rsidRPr="00AA6006" w:rsidRDefault="00DB25AB" w:rsidP="00DB25AB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AA6006">
        <w:rPr>
          <w:b/>
          <w:bCs/>
          <w:sz w:val="24"/>
          <w:szCs w:val="24"/>
          <w:u w:val="single"/>
        </w:rPr>
        <w:t>Tipo de Gestão:</w:t>
      </w:r>
      <w:r w:rsidRPr="00AA6006">
        <w:rPr>
          <w:sz w:val="24"/>
          <w:szCs w:val="24"/>
        </w:rPr>
        <w:t xml:space="preserve"> MN Município Pleno NOAS, PA Município Pleno da Atenção Básica NOAS, PB Município Pleno da Atenção Básica NOB 96, PG Pacto de Gestão e MP Município Pleno NOB </w:t>
      </w:r>
    </w:p>
    <w:p w14:paraId="57610778" w14:textId="77777777" w:rsidR="00DB25AB" w:rsidRPr="006D3EAC" w:rsidRDefault="00DB25AB" w:rsidP="00DB25AB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Caráter de Atendimento:</w:t>
      </w:r>
      <w:r w:rsidRPr="006D3EAC">
        <w:rPr>
          <w:sz w:val="24"/>
          <w:szCs w:val="24"/>
        </w:rPr>
        <w:t xml:space="preserve"> Eletivo</w:t>
      </w:r>
    </w:p>
    <w:p w14:paraId="406862D5" w14:textId="77777777" w:rsidR="00DB25AB" w:rsidRPr="00AA6006" w:rsidRDefault="00DB25AB" w:rsidP="00DB25AB">
      <w:pPr>
        <w:pStyle w:val="Pargrafoda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TipoFin</w:t>
      </w:r>
      <w:proofErr w:type="spellEnd"/>
      <w:r>
        <w:rPr>
          <w:b/>
          <w:bCs/>
          <w:sz w:val="24"/>
          <w:szCs w:val="24"/>
          <w:u w:val="single"/>
        </w:rPr>
        <w:t>/Subtipo Financiamento</w:t>
      </w:r>
      <w:r w:rsidRPr="006D3EAC">
        <w:rPr>
          <w:b/>
          <w:bCs/>
          <w:sz w:val="24"/>
          <w:szCs w:val="24"/>
          <w:u w:val="single"/>
        </w:rPr>
        <w:t>:</w:t>
      </w:r>
      <w:r w:rsidRPr="006D3E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Redução das Filas de Procedimentos </w:t>
      </w:r>
      <w:r w:rsidRPr="00AA6006">
        <w:rPr>
          <w:sz w:val="24"/>
          <w:szCs w:val="24"/>
        </w:rPr>
        <w:t xml:space="preserve">Eletivos </w:t>
      </w:r>
    </w:p>
    <w:p w14:paraId="7FA44FDB" w14:textId="77777777" w:rsidR="00DB25AB" w:rsidRPr="00AA6006" w:rsidRDefault="00DB25AB" w:rsidP="00DB25AB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AA6006">
        <w:rPr>
          <w:b/>
          <w:bCs/>
          <w:sz w:val="24"/>
          <w:szCs w:val="24"/>
          <w:u w:val="single"/>
        </w:rPr>
        <w:t>Complexidade do Procedimento:</w:t>
      </w:r>
      <w:r w:rsidRPr="00AA6006">
        <w:rPr>
          <w:sz w:val="24"/>
          <w:szCs w:val="24"/>
        </w:rPr>
        <w:t xml:space="preserve"> 2 –</w:t>
      </w:r>
      <w:r w:rsidRPr="00AA6006">
        <w:rPr>
          <w:b/>
          <w:bCs/>
          <w:sz w:val="24"/>
          <w:szCs w:val="24"/>
        </w:rPr>
        <w:t xml:space="preserve"> </w:t>
      </w:r>
      <w:r w:rsidRPr="00AA6006">
        <w:rPr>
          <w:sz w:val="24"/>
          <w:szCs w:val="24"/>
        </w:rPr>
        <w:t>Média complexidade e 3 – Alta Complexidade</w:t>
      </w:r>
    </w:p>
    <w:p w14:paraId="6FA3F6E9" w14:textId="09F80C3B" w:rsidR="005E278D" w:rsidRDefault="00957573" w:rsidP="00957573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A7E5A" wp14:editId="7A6BEAD2">
                <wp:simplePos x="0" y="0"/>
                <wp:positionH relativeFrom="margin">
                  <wp:posOffset>14300</wp:posOffset>
                </wp:positionH>
                <wp:positionV relativeFrom="paragraph">
                  <wp:posOffset>6350</wp:posOffset>
                </wp:positionV>
                <wp:extent cx="2516428" cy="102413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28" cy="1024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FD1A96" id="Retângulo 15" o:spid="_x0000_s1026" style="position:absolute;margin-left:1.15pt;margin-top:.5pt;width:198.15pt;height:8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366F3B" w:rsidRPr="00366F3B">
        <w:rPr>
          <w:noProof/>
        </w:rPr>
        <w:t xml:space="preserve"> </w:t>
      </w:r>
      <w:r w:rsidR="00366F3B" w:rsidRPr="00366F3B">
        <w:rPr>
          <w:noProof/>
        </w:rPr>
        <w:drawing>
          <wp:inline distT="0" distB="0" distL="0" distR="0" wp14:anchorId="33514E8E" wp14:editId="0E717600">
            <wp:extent cx="5400040" cy="2546985"/>
            <wp:effectExtent l="0" t="0" r="0" b="5715"/>
            <wp:docPr id="583417355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17355" name="Imagem 1" descr="Interface gráfica do usuário, Aplicativo&#10;&#10;O conteúdo gerado por IA pode estar incorre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2423F" w14:textId="77777777" w:rsidR="00E45C92" w:rsidRPr="00E45C92" w:rsidRDefault="00E45C92" w:rsidP="00E45C92">
      <w:pPr>
        <w:pStyle w:val="PargrafodaLista"/>
        <w:ind w:left="0"/>
        <w:jc w:val="both"/>
        <w:rPr>
          <w:sz w:val="24"/>
          <w:szCs w:val="24"/>
          <w:highlight w:val="green"/>
        </w:rPr>
      </w:pPr>
    </w:p>
    <w:p w14:paraId="4BE71CDF" w14:textId="560631F0" w:rsidR="00A278B6" w:rsidRPr="00B262F1" w:rsidRDefault="00A278B6" w:rsidP="00A278B6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262F1">
        <w:rPr>
          <w:b/>
          <w:bCs/>
          <w:sz w:val="24"/>
          <w:szCs w:val="24"/>
        </w:rPr>
        <w:t>Produção SI</w:t>
      </w:r>
      <w:r>
        <w:rPr>
          <w:b/>
          <w:bCs/>
          <w:sz w:val="24"/>
          <w:szCs w:val="24"/>
        </w:rPr>
        <w:t>A</w:t>
      </w:r>
      <w:r w:rsidRPr="00B262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Físic</w:t>
      </w:r>
      <w:r w:rsidR="009F48C0">
        <w:rPr>
          <w:b/>
          <w:bCs/>
          <w:sz w:val="24"/>
          <w:szCs w:val="24"/>
        </w:rPr>
        <w:t>a</w:t>
      </w:r>
      <w:r w:rsidRPr="00B262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MAC</w:t>
      </w:r>
    </w:p>
    <w:p w14:paraId="7C4B7365" w14:textId="0DE0E994" w:rsidR="00A278B6" w:rsidRDefault="00A278B6" w:rsidP="00A278B6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Esta etapa objetiva o levantamento da produção</w:t>
      </w:r>
      <w:r>
        <w:rPr>
          <w:sz w:val="24"/>
          <w:szCs w:val="24"/>
        </w:rPr>
        <w:t xml:space="preserve"> ambulatorial física</w:t>
      </w:r>
      <w:r w:rsidRPr="006D3EAC">
        <w:rPr>
          <w:sz w:val="24"/>
          <w:szCs w:val="24"/>
        </w:rPr>
        <w:t xml:space="preserve"> </w:t>
      </w:r>
      <w:r>
        <w:rPr>
          <w:sz w:val="24"/>
          <w:szCs w:val="24"/>
        </w:rPr>
        <w:t>MAC</w:t>
      </w:r>
      <w:r w:rsidRPr="006D3EAC">
        <w:rPr>
          <w:sz w:val="24"/>
          <w:szCs w:val="24"/>
        </w:rPr>
        <w:t xml:space="preserve"> por procedimentos e </w:t>
      </w:r>
      <w:r>
        <w:rPr>
          <w:sz w:val="24"/>
          <w:szCs w:val="24"/>
        </w:rPr>
        <w:t>estabelecimentos de saúde</w:t>
      </w:r>
      <w:r w:rsidRPr="006D3EAC">
        <w:rPr>
          <w:sz w:val="24"/>
          <w:szCs w:val="24"/>
        </w:rPr>
        <w:t>.</w:t>
      </w:r>
      <w:r w:rsidRPr="00E84963">
        <w:rPr>
          <w:sz w:val="24"/>
          <w:szCs w:val="24"/>
        </w:rPr>
        <w:t xml:space="preserve"> </w:t>
      </w:r>
    </w:p>
    <w:p w14:paraId="7596E878" w14:textId="77777777" w:rsidR="00A278B6" w:rsidRPr="006D3EAC" w:rsidRDefault="00A278B6" w:rsidP="00A278B6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39612A52" w14:textId="77777777" w:rsidR="00A278B6" w:rsidRPr="006D3EAC" w:rsidRDefault="00A278B6" w:rsidP="00A278B6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 w:rsidRPr="006D3EAC">
        <w:rPr>
          <w:sz w:val="24"/>
          <w:szCs w:val="24"/>
        </w:rPr>
        <w:t>*DBC</w:t>
      </w:r>
    </w:p>
    <w:p w14:paraId="34440898" w14:textId="665143F2" w:rsidR="004A5D2A" w:rsidRPr="00D700C8" w:rsidRDefault="004A5D2A" w:rsidP="004A5D2A">
      <w:pPr>
        <w:ind w:left="708"/>
        <w:rPr>
          <w:sz w:val="24"/>
          <w:szCs w:val="24"/>
        </w:rPr>
      </w:pPr>
      <w:r w:rsidRPr="00D700C8">
        <w:rPr>
          <w:b/>
          <w:bCs/>
          <w:sz w:val="24"/>
          <w:szCs w:val="24"/>
          <w:u w:val="single"/>
        </w:rPr>
        <w:t xml:space="preserve">LINHA: </w:t>
      </w:r>
      <w:r w:rsidRPr="00D700C8">
        <w:rPr>
          <w:sz w:val="24"/>
          <w:szCs w:val="24"/>
        </w:rPr>
        <w:t xml:space="preserve"> </w:t>
      </w:r>
      <w:r w:rsidR="00366F3B">
        <w:t>Estabelecimentos CNES-SC</w:t>
      </w:r>
    </w:p>
    <w:p w14:paraId="7D0D8C8C" w14:textId="15ADA14C" w:rsidR="004A5D2A" w:rsidRPr="006D3EAC" w:rsidRDefault="004A5D2A" w:rsidP="004A5D2A">
      <w:pPr>
        <w:ind w:left="708"/>
        <w:rPr>
          <w:sz w:val="24"/>
          <w:szCs w:val="24"/>
        </w:rPr>
      </w:pPr>
      <w:r w:rsidRPr="00D700C8">
        <w:rPr>
          <w:b/>
          <w:bCs/>
          <w:sz w:val="24"/>
          <w:szCs w:val="24"/>
          <w:u w:val="single"/>
        </w:rPr>
        <w:t>COLUNA:</w:t>
      </w:r>
      <w:r w:rsidRPr="00D700C8">
        <w:rPr>
          <w:sz w:val="24"/>
          <w:szCs w:val="24"/>
          <w:u w:val="single"/>
        </w:rPr>
        <w:t xml:space="preserve"> </w:t>
      </w:r>
      <w:proofErr w:type="spellStart"/>
      <w:r w:rsidR="00366F3B">
        <w:rPr>
          <w:sz w:val="24"/>
          <w:szCs w:val="24"/>
        </w:rPr>
        <w:t>Proc</w:t>
      </w:r>
      <w:proofErr w:type="spellEnd"/>
      <w:r w:rsidR="00366F3B">
        <w:rPr>
          <w:sz w:val="24"/>
          <w:szCs w:val="24"/>
        </w:rPr>
        <w:t xml:space="preserve"> 2025</w:t>
      </w:r>
    </w:p>
    <w:p w14:paraId="701AD388" w14:textId="68781B08" w:rsidR="00A278B6" w:rsidRPr="006D3EAC" w:rsidRDefault="00A278B6" w:rsidP="00A278B6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 w:rsidR="000F4208">
        <w:rPr>
          <w:sz w:val="24"/>
          <w:szCs w:val="24"/>
        </w:rPr>
        <w:t>Frequência</w:t>
      </w:r>
    </w:p>
    <w:p w14:paraId="503202FD" w14:textId="77777777" w:rsidR="00A278B6" w:rsidRPr="00D700C8" w:rsidRDefault="00A278B6" w:rsidP="00A278B6">
      <w:pPr>
        <w:ind w:left="708"/>
        <w:rPr>
          <w:sz w:val="24"/>
          <w:szCs w:val="24"/>
        </w:rPr>
      </w:pPr>
      <w:r w:rsidRPr="00D700C8">
        <w:rPr>
          <w:b/>
          <w:bCs/>
          <w:sz w:val="24"/>
          <w:szCs w:val="24"/>
          <w:u w:val="single"/>
        </w:rPr>
        <w:t xml:space="preserve">SELEÇÕES DISPONÍVEIS: </w:t>
      </w:r>
      <w:r w:rsidRPr="00D700C8">
        <w:rPr>
          <w:sz w:val="24"/>
          <w:szCs w:val="24"/>
        </w:rPr>
        <w:t>Ativar os Campos</w:t>
      </w:r>
    </w:p>
    <w:p w14:paraId="62D723B2" w14:textId="30B98261" w:rsidR="00FD66F6" w:rsidRPr="00D700C8" w:rsidRDefault="00FD66F6" w:rsidP="00FD66F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D700C8">
        <w:rPr>
          <w:b/>
          <w:bCs/>
          <w:sz w:val="24"/>
          <w:szCs w:val="24"/>
          <w:u w:val="single"/>
        </w:rPr>
        <w:t>Tipo de Gestão:</w:t>
      </w:r>
      <w:r w:rsidRPr="00D700C8">
        <w:rPr>
          <w:sz w:val="24"/>
          <w:szCs w:val="24"/>
        </w:rPr>
        <w:t xml:space="preserve"> MN Município Pleno NOAS, PA Município Pleno da Atenção Básica NOAS, PB Município Pleno da Atenção Básica NOB 96, PG Pacto de Gestão e MP Município Pleno NOB </w:t>
      </w:r>
    </w:p>
    <w:p w14:paraId="673B758E" w14:textId="77777777" w:rsidR="00A278B6" w:rsidRPr="0013680F" w:rsidRDefault="00A278B6" w:rsidP="00A278B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13680F">
        <w:rPr>
          <w:b/>
          <w:bCs/>
          <w:sz w:val="24"/>
          <w:szCs w:val="24"/>
          <w:u w:val="single"/>
        </w:rPr>
        <w:t>Caráter de Atendimento:</w:t>
      </w:r>
      <w:r w:rsidRPr="0013680F">
        <w:rPr>
          <w:sz w:val="24"/>
          <w:szCs w:val="24"/>
        </w:rPr>
        <w:t xml:space="preserve"> Eletivo</w:t>
      </w:r>
    </w:p>
    <w:p w14:paraId="1E0FE9AC" w14:textId="49A0AED4" w:rsidR="00A2226F" w:rsidRPr="0013680F" w:rsidRDefault="00A2226F" w:rsidP="00A2226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13680F">
        <w:rPr>
          <w:b/>
          <w:bCs/>
          <w:sz w:val="24"/>
          <w:szCs w:val="24"/>
          <w:u w:val="single"/>
        </w:rPr>
        <w:t>Complexidade do Procedimento:</w:t>
      </w:r>
      <w:r w:rsidRPr="0013680F">
        <w:rPr>
          <w:sz w:val="24"/>
          <w:szCs w:val="24"/>
        </w:rPr>
        <w:t xml:space="preserve"> 2 –</w:t>
      </w:r>
      <w:r w:rsidRPr="0013680F">
        <w:rPr>
          <w:b/>
          <w:bCs/>
          <w:sz w:val="24"/>
          <w:szCs w:val="24"/>
        </w:rPr>
        <w:t xml:space="preserve"> </w:t>
      </w:r>
      <w:r w:rsidRPr="0013680F">
        <w:rPr>
          <w:sz w:val="24"/>
          <w:szCs w:val="24"/>
        </w:rPr>
        <w:t>Média complexidade e 3 – Alta Complexidade</w:t>
      </w:r>
    </w:p>
    <w:p w14:paraId="5536D19A" w14:textId="00590221" w:rsidR="00A278B6" w:rsidRDefault="00887AB0" w:rsidP="00A278B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887AB0">
        <w:rPr>
          <w:b/>
          <w:bCs/>
          <w:sz w:val="24"/>
          <w:szCs w:val="24"/>
          <w:u w:val="single"/>
        </w:rPr>
        <w:t>Tipo de Financiamento:</w:t>
      </w:r>
      <w:r>
        <w:rPr>
          <w:sz w:val="24"/>
          <w:szCs w:val="24"/>
        </w:rPr>
        <w:t xml:space="preserve"> 06 Média e Alta Complexidade</w:t>
      </w:r>
    </w:p>
    <w:p w14:paraId="56A80F67" w14:textId="086580C5" w:rsidR="00887AB0" w:rsidRDefault="004E64A6" w:rsidP="004E64A6">
      <w:pPr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CEC0E9" wp14:editId="012A01E5">
                <wp:simplePos x="0" y="0"/>
                <wp:positionH relativeFrom="margin">
                  <wp:posOffset>59106</wp:posOffset>
                </wp:positionH>
                <wp:positionV relativeFrom="paragraph">
                  <wp:posOffset>12980</wp:posOffset>
                </wp:positionV>
                <wp:extent cx="2457907" cy="80467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907" cy="804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CDDD887" id="Retângulo 17" o:spid="_x0000_s1026" style="position:absolute;margin-left:4.65pt;margin-top:1pt;width:193.55pt;height:6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0003D8" w:rsidRPr="000003D8">
        <w:rPr>
          <w:noProof/>
        </w:rPr>
        <w:t xml:space="preserve"> </w:t>
      </w:r>
      <w:r w:rsidR="00366F3B" w:rsidRPr="00366F3B">
        <w:rPr>
          <w:noProof/>
        </w:rPr>
        <w:drawing>
          <wp:inline distT="0" distB="0" distL="0" distR="0" wp14:anchorId="3909B200" wp14:editId="59377BCD">
            <wp:extent cx="5400040" cy="2594610"/>
            <wp:effectExtent l="0" t="0" r="0" b="0"/>
            <wp:docPr id="616155818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55818" name="Imagem 1" descr="Interface gráfica do usuário, Aplicativo&#10;&#10;O conteúdo gerado por IA pode estar incorre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3966B" w14:textId="51AC3632" w:rsidR="00A278B6" w:rsidRPr="00B262F1" w:rsidRDefault="00A278B6" w:rsidP="00A278B6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262F1">
        <w:rPr>
          <w:b/>
          <w:bCs/>
          <w:sz w:val="24"/>
          <w:szCs w:val="24"/>
        </w:rPr>
        <w:t>Produção SI</w:t>
      </w:r>
      <w:r>
        <w:rPr>
          <w:b/>
          <w:bCs/>
          <w:sz w:val="24"/>
          <w:szCs w:val="24"/>
        </w:rPr>
        <w:t>A</w:t>
      </w:r>
      <w:r w:rsidRPr="00B262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Financeira</w:t>
      </w:r>
      <w:r w:rsidRPr="00B262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MAC</w:t>
      </w:r>
    </w:p>
    <w:p w14:paraId="029E49F0" w14:textId="2746DF83" w:rsidR="00A278B6" w:rsidRPr="006D3EAC" w:rsidRDefault="00A278B6" w:rsidP="00A278B6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Esta etapa objetiva o levantamento da produção</w:t>
      </w:r>
      <w:r>
        <w:rPr>
          <w:sz w:val="24"/>
          <w:szCs w:val="24"/>
        </w:rPr>
        <w:t xml:space="preserve"> ambulatorial financeira</w:t>
      </w:r>
      <w:r w:rsidRPr="006D3EAC">
        <w:rPr>
          <w:sz w:val="24"/>
          <w:szCs w:val="24"/>
        </w:rPr>
        <w:t xml:space="preserve"> </w:t>
      </w:r>
      <w:r>
        <w:rPr>
          <w:sz w:val="24"/>
          <w:szCs w:val="24"/>
        </w:rPr>
        <w:t>MAC</w:t>
      </w:r>
      <w:r w:rsidRPr="006D3EAC">
        <w:rPr>
          <w:sz w:val="24"/>
          <w:szCs w:val="24"/>
        </w:rPr>
        <w:t xml:space="preserve"> por procedimentos e </w:t>
      </w:r>
      <w:r>
        <w:rPr>
          <w:sz w:val="24"/>
          <w:szCs w:val="24"/>
        </w:rPr>
        <w:t>estabelecimentos de saúde</w:t>
      </w:r>
      <w:r w:rsidRPr="006D3EAC">
        <w:rPr>
          <w:sz w:val="24"/>
          <w:szCs w:val="24"/>
        </w:rPr>
        <w:t>.</w:t>
      </w:r>
      <w:r w:rsidRPr="00E84963">
        <w:rPr>
          <w:sz w:val="24"/>
          <w:szCs w:val="24"/>
        </w:rPr>
        <w:t xml:space="preserve"> </w:t>
      </w:r>
      <w:r w:rsidRPr="006D3EAC">
        <w:rPr>
          <w:sz w:val="24"/>
          <w:szCs w:val="24"/>
        </w:rPr>
        <w:t>Etapa de tabulação realizada com os mesmos critérios anteriores, adicionando</w:t>
      </w:r>
      <w:r>
        <w:rPr>
          <w:sz w:val="24"/>
          <w:szCs w:val="24"/>
        </w:rPr>
        <w:t xml:space="preserve"> o incremento de Valor Aprovado</w:t>
      </w:r>
      <w:r w:rsidRPr="006D3EAC">
        <w:rPr>
          <w:sz w:val="24"/>
          <w:szCs w:val="24"/>
        </w:rPr>
        <w:t>.</w:t>
      </w:r>
    </w:p>
    <w:p w14:paraId="0D871F1C" w14:textId="77777777" w:rsidR="00A278B6" w:rsidRPr="006D3EAC" w:rsidRDefault="00A278B6" w:rsidP="00A278B6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6235BE1C" w14:textId="77777777" w:rsidR="00366F3B" w:rsidRPr="006D3EAC" w:rsidRDefault="00366F3B" w:rsidP="00366F3B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 w:rsidRPr="006D3EAC">
        <w:rPr>
          <w:sz w:val="24"/>
          <w:szCs w:val="24"/>
        </w:rPr>
        <w:t>*DBC</w:t>
      </w:r>
    </w:p>
    <w:p w14:paraId="42CB1AED" w14:textId="77777777" w:rsidR="00366F3B" w:rsidRPr="00D700C8" w:rsidRDefault="00366F3B" w:rsidP="00366F3B">
      <w:pPr>
        <w:ind w:left="708"/>
        <w:rPr>
          <w:sz w:val="24"/>
          <w:szCs w:val="24"/>
        </w:rPr>
      </w:pPr>
      <w:r w:rsidRPr="00D700C8">
        <w:rPr>
          <w:b/>
          <w:bCs/>
          <w:sz w:val="24"/>
          <w:szCs w:val="24"/>
          <w:u w:val="single"/>
        </w:rPr>
        <w:t xml:space="preserve">LINHA: </w:t>
      </w:r>
      <w:r w:rsidRPr="00D700C8">
        <w:rPr>
          <w:sz w:val="24"/>
          <w:szCs w:val="24"/>
        </w:rPr>
        <w:t xml:space="preserve"> </w:t>
      </w:r>
      <w:r>
        <w:t>Estabelecimentos CNES-SC</w:t>
      </w:r>
    </w:p>
    <w:p w14:paraId="04D4DF60" w14:textId="77777777" w:rsidR="00366F3B" w:rsidRPr="006D3EAC" w:rsidRDefault="00366F3B" w:rsidP="00366F3B">
      <w:pPr>
        <w:ind w:left="708"/>
        <w:rPr>
          <w:sz w:val="24"/>
          <w:szCs w:val="24"/>
        </w:rPr>
      </w:pPr>
      <w:r w:rsidRPr="00D700C8">
        <w:rPr>
          <w:b/>
          <w:bCs/>
          <w:sz w:val="24"/>
          <w:szCs w:val="24"/>
          <w:u w:val="single"/>
        </w:rPr>
        <w:t>COLUNA:</w:t>
      </w:r>
      <w:r w:rsidRPr="00D700C8"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</w:rPr>
        <w:t>Proc</w:t>
      </w:r>
      <w:proofErr w:type="spellEnd"/>
      <w:r>
        <w:rPr>
          <w:sz w:val="24"/>
          <w:szCs w:val="24"/>
        </w:rPr>
        <w:t xml:space="preserve"> 2025</w:t>
      </w:r>
    </w:p>
    <w:p w14:paraId="758A2137" w14:textId="77777777" w:rsidR="00366F3B" w:rsidRPr="006D3EAC" w:rsidRDefault="00366F3B" w:rsidP="00366F3B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>
        <w:rPr>
          <w:sz w:val="24"/>
          <w:szCs w:val="24"/>
        </w:rPr>
        <w:t>Frequência</w:t>
      </w:r>
    </w:p>
    <w:p w14:paraId="4F2935CA" w14:textId="77777777" w:rsidR="00366F3B" w:rsidRPr="00D700C8" w:rsidRDefault="00366F3B" w:rsidP="00366F3B">
      <w:pPr>
        <w:ind w:left="708"/>
        <w:rPr>
          <w:sz w:val="24"/>
          <w:szCs w:val="24"/>
        </w:rPr>
      </w:pPr>
      <w:r w:rsidRPr="00D700C8">
        <w:rPr>
          <w:b/>
          <w:bCs/>
          <w:sz w:val="24"/>
          <w:szCs w:val="24"/>
          <w:u w:val="single"/>
        </w:rPr>
        <w:t xml:space="preserve">SELEÇÕES DISPONÍVEIS: </w:t>
      </w:r>
      <w:r w:rsidRPr="00D700C8">
        <w:rPr>
          <w:sz w:val="24"/>
          <w:szCs w:val="24"/>
        </w:rPr>
        <w:t>Ativar os Campos</w:t>
      </w:r>
    </w:p>
    <w:p w14:paraId="7B015521" w14:textId="77777777" w:rsidR="00366F3B" w:rsidRPr="00D700C8" w:rsidRDefault="00366F3B" w:rsidP="00366F3B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D700C8">
        <w:rPr>
          <w:b/>
          <w:bCs/>
          <w:sz w:val="24"/>
          <w:szCs w:val="24"/>
          <w:u w:val="single"/>
        </w:rPr>
        <w:t>Tipo de Gestão:</w:t>
      </w:r>
      <w:r w:rsidRPr="00D700C8">
        <w:rPr>
          <w:sz w:val="24"/>
          <w:szCs w:val="24"/>
        </w:rPr>
        <w:t xml:space="preserve"> MN Município Pleno NOAS, PA Município Pleno da Atenção Básica NOAS, PB Município Pleno da Atenção Básica NOB 96, PG Pacto de Gestão e MP Município Pleno NOB </w:t>
      </w:r>
    </w:p>
    <w:p w14:paraId="7D2BCF84" w14:textId="77777777" w:rsidR="00366F3B" w:rsidRPr="0013680F" w:rsidRDefault="00366F3B" w:rsidP="00366F3B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13680F">
        <w:rPr>
          <w:b/>
          <w:bCs/>
          <w:sz w:val="24"/>
          <w:szCs w:val="24"/>
          <w:u w:val="single"/>
        </w:rPr>
        <w:t>Caráter de Atendimento:</w:t>
      </w:r>
      <w:r w:rsidRPr="0013680F">
        <w:rPr>
          <w:sz w:val="24"/>
          <w:szCs w:val="24"/>
        </w:rPr>
        <w:t xml:space="preserve"> Eletivo</w:t>
      </w:r>
    </w:p>
    <w:p w14:paraId="14C4F6F6" w14:textId="77777777" w:rsidR="00366F3B" w:rsidRPr="0013680F" w:rsidRDefault="00366F3B" w:rsidP="00366F3B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13680F">
        <w:rPr>
          <w:b/>
          <w:bCs/>
          <w:sz w:val="24"/>
          <w:szCs w:val="24"/>
          <w:u w:val="single"/>
        </w:rPr>
        <w:t>Complexidade do Procedimento:</w:t>
      </w:r>
      <w:r w:rsidRPr="0013680F">
        <w:rPr>
          <w:sz w:val="24"/>
          <w:szCs w:val="24"/>
        </w:rPr>
        <w:t xml:space="preserve"> 2 –</w:t>
      </w:r>
      <w:r w:rsidRPr="0013680F">
        <w:rPr>
          <w:b/>
          <w:bCs/>
          <w:sz w:val="24"/>
          <w:szCs w:val="24"/>
        </w:rPr>
        <w:t xml:space="preserve"> </w:t>
      </w:r>
      <w:r w:rsidRPr="0013680F">
        <w:rPr>
          <w:sz w:val="24"/>
          <w:szCs w:val="24"/>
        </w:rPr>
        <w:t>Média complexidade e 3 – Alta Complexidade</w:t>
      </w:r>
    </w:p>
    <w:p w14:paraId="63430685" w14:textId="77777777" w:rsidR="00366F3B" w:rsidRDefault="00366F3B" w:rsidP="00366F3B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887AB0">
        <w:rPr>
          <w:b/>
          <w:bCs/>
          <w:sz w:val="24"/>
          <w:szCs w:val="24"/>
          <w:u w:val="single"/>
        </w:rPr>
        <w:t>Tipo de Financiamento:</w:t>
      </w:r>
      <w:r>
        <w:rPr>
          <w:sz w:val="24"/>
          <w:szCs w:val="24"/>
        </w:rPr>
        <w:t xml:space="preserve"> 06 Média e Alta Complexidade</w:t>
      </w:r>
    </w:p>
    <w:p w14:paraId="6F65F69F" w14:textId="38319BE0" w:rsidR="0086130B" w:rsidRDefault="0086130B" w:rsidP="00366F3B">
      <w:pPr>
        <w:pStyle w:val="PargrafodaLista"/>
        <w:ind w:left="1428"/>
        <w:rPr>
          <w:sz w:val="24"/>
          <w:szCs w:val="24"/>
        </w:rPr>
      </w:pPr>
    </w:p>
    <w:p w14:paraId="1F5C0E82" w14:textId="4E168DAC" w:rsidR="00CA63F8" w:rsidRDefault="00AA66A2" w:rsidP="00957573">
      <w:pPr>
        <w:jc w:val="both"/>
      </w:pPr>
      <w:r w:rsidRPr="00AA66A2">
        <w:rPr>
          <w:noProof/>
        </w:rPr>
        <w:lastRenderedPageBreak/>
        <w:t xml:space="preserve"> </w:t>
      </w:r>
      <w:r w:rsidR="00366F3B" w:rsidRPr="00366F3B">
        <w:rPr>
          <w:noProof/>
        </w:rPr>
        <w:drawing>
          <wp:inline distT="0" distB="0" distL="0" distR="0" wp14:anchorId="62EF26A4" wp14:editId="05775578">
            <wp:extent cx="5400040" cy="2600325"/>
            <wp:effectExtent l="0" t="0" r="0" b="9525"/>
            <wp:docPr id="191907842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7842" name="Imagem 1" descr="Interface gráfica do usuário, Aplicativo&#10;&#10;O conteúdo gerado por IA pode estar incorre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46BA5" w14:textId="0CC3F331" w:rsidR="00A55F7A" w:rsidRDefault="00A55F7A" w:rsidP="00957573">
      <w:pPr>
        <w:jc w:val="both"/>
      </w:pPr>
    </w:p>
    <w:p w14:paraId="6B4A5C8B" w14:textId="2020F8E7" w:rsidR="00A55F7A" w:rsidRPr="00B262F1" w:rsidRDefault="00A55F7A" w:rsidP="00A55F7A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262F1">
        <w:rPr>
          <w:b/>
          <w:bCs/>
          <w:sz w:val="24"/>
          <w:szCs w:val="24"/>
        </w:rPr>
        <w:t>Produção SI</w:t>
      </w:r>
      <w:r>
        <w:rPr>
          <w:b/>
          <w:bCs/>
          <w:sz w:val="24"/>
          <w:szCs w:val="24"/>
        </w:rPr>
        <w:t>A</w:t>
      </w:r>
      <w:r w:rsidRPr="00B262F1">
        <w:rPr>
          <w:b/>
          <w:bCs/>
          <w:sz w:val="24"/>
          <w:szCs w:val="24"/>
        </w:rPr>
        <w:t xml:space="preserve"> Física FAEC</w:t>
      </w:r>
      <w:r>
        <w:rPr>
          <w:b/>
          <w:bCs/>
          <w:sz w:val="24"/>
          <w:szCs w:val="24"/>
        </w:rPr>
        <w:t xml:space="preserve"> </w:t>
      </w:r>
      <w:r w:rsidR="00A2226F" w:rsidRPr="00A2226F">
        <w:rPr>
          <w:b/>
          <w:bCs/>
          <w:sz w:val="24"/>
          <w:szCs w:val="24"/>
        </w:rPr>
        <w:t>Normal</w:t>
      </w:r>
    </w:p>
    <w:p w14:paraId="1ECD401A" w14:textId="64DFE0A6" w:rsidR="00A55F7A" w:rsidRPr="006D3EAC" w:rsidRDefault="00A55F7A" w:rsidP="00A55F7A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Esta etapa objetiva o levantamento da produção</w:t>
      </w:r>
      <w:r>
        <w:rPr>
          <w:sz w:val="24"/>
          <w:szCs w:val="24"/>
        </w:rPr>
        <w:t xml:space="preserve"> ambulatorial física</w:t>
      </w:r>
      <w:r w:rsidRPr="006D3EAC">
        <w:rPr>
          <w:sz w:val="24"/>
          <w:szCs w:val="24"/>
        </w:rPr>
        <w:t xml:space="preserve"> FAEC</w:t>
      </w:r>
      <w:r>
        <w:rPr>
          <w:sz w:val="24"/>
          <w:szCs w:val="24"/>
        </w:rPr>
        <w:t xml:space="preserve"> Puro</w:t>
      </w:r>
      <w:r w:rsidRPr="006D3EAC">
        <w:rPr>
          <w:sz w:val="24"/>
          <w:szCs w:val="24"/>
        </w:rPr>
        <w:t xml:space="preserve"> por procedimentos e </w:t>
      </w:r>
      <w:r>
        <w:rPr>
          <w:sz w:val="24"/>
          <w:szCs w:val="24"/>
        </w:rPr>
        <w:t>estabelecimentos de saúde</w:t>
      </w:r>
      <w:r w:rsidRPr="006D3EAC">
        <w:rPr>
          <w:sz w:val="24"/>
          <w:szCs w:val="24"/>
        </w:rPr>
        <w:t>.</w:t>
      </w:r>
    </w:p>
    <w:p w14:paraId="4320E5CF" w14:textId="77777777" w:rsidR="00A55F7A" w:rsidRPr="006D3EAC" w:rsidRDefault="00A55F7A" w:rsidP="00A55F7A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601D1129" w14:textId="77777777" w:rsidR="00A55F7A" w:rsidRPr="006D3EAC" w:rsidRDefault="00A55F7A" w:rsidP="00A55F7A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 w:rsidRPr="006D3EAC">
        <w:rPr>
          <w:sz w:val="24"/>
          <w:szCs w:val="24"/>
        </w:rPr>
        <w:t>*DBC</w:t>
      </w:r>
    </w:p>
    <w:p w14:paraId="47C1E051" w14:textId="06D602C3" w:rsidR="004A5D2A" w:rsidRPr="009A7000" w:rsidRDefault="004A5D2A" w:rsidP="004A5D2A">
      <w:pPr>
        <w:ind w:left="708"/>
        <w:rPr>
          <w:sz w:val="24"/>
          <w:szCs w:val="24"/>
        </w:rPr>
      </w:pPr>
      <w:r w:rsidRPr="009A7000">
        <w:rPr>
          <w:b/>
          <w:bCs/>
          <w:sz w:val="24"/>
          <w:szCs w:val="24"/>
          <w:u w:val="single"/>
        </w:rPr>
        <w:t>LINHA:</w:t>
      </w:r>
      <w:r w:rsidR="00366F3B">
        <w:rPr>
          <w:b/>
          <w:bCs/>
          <w:sz w:val="24"/>
          <w:szCs w:val="24"/>
          <w:u w:val="single"/>
        </w:rPr>
        <w:t xml:space="preserve"> </w:t>
      </w:r>
      <w:r w:rsidR="00366F3B">
        <w:t>Estabelecimentos CNES-SC</w:t>
      </w:r>
    </w:p>
    <w:p w14:paraId="40270456" w14:textId="2E45CECB" w:rsidR="004A5D2A" w:rsidRPr="006D3EAC" w:rsidRDefault="004A5D2A" w:rsidP="004A5D2A">
      <w:pPr>
        <w:ind w:left="708"/>
        <w:rPr>
          <w:sz w:val="24"/>
          <w:szCs w:val="24"/>
        </w:rPr>
      </w:pPr>
      <w:r w:rsidRPr="009A7000">
        <w:rPr>
          <w:b/>
          <w:bCs/>
          <w:sz w:val="24"/>
          <w:szCs w:val="24"/>
          <w:u w:val="single"/>
        </w:rPr>
        <w:t>COLUNA:</w:t>
      </w:r>
      <w:r w:rsidRPr="009A7000">
        <w:rPr>
          <w:sz w:val="24"/>
          <w:szCs w:val="24"/>
          <w:u w:val="single"/>
        </w:rPr>
        <w:t xml:space="preserve"> </w:t>
      </w:r>
      <w:r w:rsidR="00366F3B">
        <w:rPr>
          <w:sz w:val="24"/>
          <w:szCs w:val="24"/>
        </w:rPr>
        <w:t>Procedimentos SC</w:t>
      </w:r>
    </w:p>
    <w:p w14:paraId="4CFD0ED6" w14:textId="77777777" w:rsidR="00A55F7A" w:rsidRPr="006D3EAC" w:rsidRDefault="00A55F7A" w:rsidP="00A55F7A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 w:rsidRPr="006D3EAC">
        <w:rPr>
          <w:sz w:val="24"/>
          <w:szCs w:val="24"/>
        </w:rPr>
        <w:t>Frequência</w:t>
      </w:r>
    </w:p>
    <w:p w14:paraId="232F0B66" w14:textId="77777777" w:rsidR="00A55F7A" w:rsidRPr="006D3EAC" w:rsidRDefault="00A55F7A" w:rsidP="00A55F7A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SELEÇÕES DISPONÍVEIS: </w:t>
      </w:r>
      <w:r w:rsidRPr="006D3EAC">
        <w:rPr>
          <w:sz w:val="24"/>
          <w:szCs w:val="24"/>
        </w:rPr>
        <w:t>Ativar os Campos</w:t>
      </w:r>
    </w:p>
    <w:p w14:paraId="65299820" w14:textId="7C8433D1" w:rsidR="00FD66F6" w:rsidRPr="009A7000" w:rsidRDefault="00FD66F6" w:rsidP="00FD66F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9A7000">
        <w:rPr>
          <w:b/>
          <w:bCs/>
          <w:sz w:val="24"/>
          <w:szCs w:val="24"/>
          <w:u w:val="single"/>
        </w:rPr>
        <w:t>Tipo de Gestão:</w:t>
      </w:r>
      <w:r w:rsidRPr="009A7000">
        <w:rPr>
          <w:sz w:val="24"/>
          <w:szCs w:val="24"/>
        </w:rPr>
        <w:t xml:space="preserve"> MN Município Pleno NOAS, PA Município Pleno da Atenção Básica NOAS, PB Município Pleno da Atenção Básica NOB 96, PG Pacto de Gestão e MP Município Pleno NOB</w:t>
      </w:r>
    </w:p>
    <w:p w14:paraId="2F1AFB8A" w14:textId="77777777" w:rsidR="00A55F7A" w:rsidRPr="006D3EAC" w:rsidRDefault="00A55F7A" w:rsidP="00A55F7A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>Caráter de Atendimento:</w:t>
      </w:r>
      <w:r w:rsidRPr="006D3EAC">
        <w:rPr>
          <w:sz w:val="24"/>
          <w:szCs w:val="24"/>
        </w:rPr>
        <w:t xml:space="preserve"> Eletivo</w:t>
      </w:r>
    </w:p>
    <w:p w14:paraId="7236AC33" w14:textId="77CAC451" w:rsidR="00A2226F" w:rsidRPr="009A7000" w:rsidRDefault="00A2226F" w:rsidP="00A2226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9A7000">
        <w:rPr>
          <w:b/>
          <w:bCs/>
          <w:sz w:val="24"/>
          <w:szCs w:val="24"/>
          <w:u w:val="single"/>
        </w:rPr>
        <w:t>Complexidade do Procedimento:</w:t>
      </w:r>
      <w:r w:rsidRPr="009A7000">
        <w:rPr>
          <w:sz w:val="24"/>
          <w:szCs w:val="24"/>
        </w:rPr>
        <w:t xml:space="preserve"> 2 –</w:t>
      </w:r>
      <w:r w:rsidRPr="009A7000">
        <w:rPr>
          <w:b/>
          <w:bCs/>
          <w:sz w:val="24"/>
          <w:szCs w:val="24"/>
        </w:rPr>
        <w:t xml:space="preserve"> </w:t>
      </w:r>
      <w:r w:rsidRPr="009A7000">
        <w:rPr>
          <w:sz w:val="24"/>
          <w:szCs w:val="24"/>
        </w:rPr>
        <w:t>Média complexidade e 3 – Alta Complexidade</w:t>
      </w:r>
    </w:p>
    <w:p w14:paraId="7AD551F8" w14:textId="6ECABD0D" w:rsidR="00453DFD" w:rsidRDefault="00453DFD" w:rsidP="00A55F7A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Tipo de Financiamento:</w:t>
      </w:r>
      <w:r>
        <w:rPr>
          <w:sz w:val="24"/>
          <w:szCs w:val="24"/>
        </w:rPr>
        <w:t xml:space="preserve"> 04 Fundo de Ações Estratégicas e Compensações FAEC</w:t>
      </w:r>
    </w:p>
    <w:p w14:paraId="54556682" w14:textId="30EC3893" w:rsidR="00A55F7A" w:rsidRDefault="00F65189" w:rsidP="00957573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C82DF0" wp14:editId="7AB2AAF8">
                <wp:simplePos x="0" y="0"/>
                <wp:positionH relativeFrom="margin">
                  <wp:posOffset>51105</wp:posOffset>
                </wp:positionH>
                <wp:positionV relativeFrom="paragraph">
                  <wp:posOffset>34290</wp:posOffset>
                </wp:positionV>
                <wp:extent cx="2538375" cy="87783"/>
                <wp:effectExtent l="0" t="0" r="0" b="762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375" cy="877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48E9CA9" id="Retângulo 21" o:spid="_x0000_s1026" style="position:absolute;margin-left:4pt;margin-top:2.7pt;width:199.85pt;height:6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" fillcolor="white [3212]" stroked="f" strokeweight="1pt">
                <w10:wrap anchorx="margin"/>
              </v:rect>
            </w:pict>
          </mc:Fallback>
        </mc:AlternateContent>
      </w:r>
      <w:r w:rsidR="00711D06" w:rsidRPr="00711D06">
        <w:rPr>
          <w:noProof/>
        </w:rPr>
        <w:t xml:space="preserve"> </w:t>
      </w:r>
      <w:r w:rsidR="00366F3B" w:rsidRPr="00366F3B">
        <w:rPr>
          <w:noProof/>
        </w:rPr>
        <w:drawing>
          <wp:inline distT="0" distB="0" distL="0" distR="0" wp14:anchorId="71432BE7" wp14:editId="5752CD80">
            <wp:extent cx="5400040" cy="2589530"/>
            <wp:effectExtent l="0" t="0" r="0" b="1270"/>
            <wp:docPr id="1768951067" name="Imagem 1" descr="Interface gráfica do usuário, Aplicativo, Word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51067" name="Imagem 1" descr="Interface gráfica do usuário, Aplicativo, Word&#10;&#10;O conteúdo gerado por IA pode estar incorre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1C0A5" w14:textId="77777777" w:rsidR="00A2226F" w:rsidRDefault="00A2226F" w:rsidP="00957573">
      <w:pPr>
        <w:jc w:val="both"/>
      </w:pPr>
    </w:p>
    <w:p w14:paraId="1330F75F" w14:textId="4ACA42C2" w:rsidR="00AC2647" w:rsidRPr="00B262F1" w:rsidRDefault="00AC2647" w:rsidP="00AC2647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262F1">
        <w:rPr>
          <w:b/>
          <w:bCs/>
          <w:sz w:val="24"/>
          <w:szCs w:val="24"/>
        </w:rPr>
        <w:t>Produção SI</w:t>
      </w:r>
      <w:r>
        <w:rPr>
          <w:b/>
          <w:bCs/>
          <w:sz w:val="24"/>
          <w:szCs w:val="24"/>
        </w:rPr>
        <w:t>A</w:t>
      </w:r>
      <w:r w:rsidRPr="00B262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Financeira</w:t>
      </w:r>
      <w:r w:rsidRPr="00B262F1">
        <w:rPr>
          <w:b/>
          <w:bCs/>
          <w:sz w:val="24"/>
          <w:szCs w:val="24"/>
        </w:rPr>
        <w:t xml:space="preserve"> FAEC</w:t>
      </w:r>
      <w:r>
        <w:rPr>
          <w:b/>
          <w:bCs/>
          <w:sz w:val="24"/>
          <w:szCs w:val="24"/>
        </w:rPr>
        <w:t xml:space="preserve"> </w:t>
      </w:r>
      <w:r w:rsidR="00A2226F" w:rsidRPr="00A2226F">
        <w:rPr>
          <w:b/>
          <w:bCs/>
          <w:sz w:val="24"/>
          <w:szCs w:val="24"/>
        </w:rPr>
        <w:t>Normal</w:t>
      </w:r>
    </w:p>
    <w:p w14:paraId="588EA2D2" w14:textId="733E7718" w:rsidR="00AC2647" w:rsidRPr="006D3EAC" w:rsidRDefault="00AC2647" w:rsidP="00AC2647">
      <w:pPr>
        <w:ind w:firstLine="851"/>
        <w:jc w:val="both"/>
        <w:rPr>
          <w:sz w:val="24"/>
          <w:szCs w:val="24"/>
        </w:rPr>
      </w:pPr>
      <w:r w:rsidRPr="006D3EAC">
        <w:rPr>
          <w:sz w:val="24"/>
          <w:szCs w:val="24"/>
        </w:rPr>
        <w:t>Esta etapa objetiva o levantamento da produção</w:t>
      </w:r>
      <w:r>
        <w:rPr>
          <w:sz w:val="24"/>
          <w:szCs w:val="24"/>
        </w:rPr>
        <w:t xml:space="preserve"> ambulatorial financeira</w:t>
      </w:r>
      <w:r w:rsidRPr="006D3EAC">
        <w:rPr>
          <w:sz w:val="24"/>
          <w:szCs w:val="24"/>
        </w:rPr>
        <w:t xml:space="preserve"> FAEC</w:t>
      </w:r>
      <w:r>
        <w:rPr>
          <w:sz w:val="24"/>
          <w:szCs w:val="24"/>
        </w:rPr>
        <w:t xml:space="preserve"> Puro</w:t>
      </w:r>
      <w:r w:rsidRPr="006D3EAC">
        <w:rPr>
          <w:sz w:val="24"/>
          <w:szCs w:val="24"/>
        </w:rPr>
        <w:t xml:space="preserve"> por procedimentos e </w:t>
      </w:r>
      <w:r>
        <w:rPr>
          <w:sz w:val="24"/>
          <w:szCs w:val="24"/>
        </w:rPr>
        <w:t>estabelecimentos de saúde</w:t>
      </w:r>
      <w:r w:rsidRPr="006D3E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D3EAC">
        <w:rPr>
          <w:sz w:val="24"/>
          <w:szCs w:val="24"/>
        </w:rPr>
        <w:t>Etapa de tabulação realizada com os mesmos critérios anteriores, adicionando</w:t>
      </w:r>
      <w:r>
        <w:rPr>
          <w:sz w:val="24"/>
          <w:szCs w:val="24"/>
        </w:rPr>
        <w:t xml:space="preserve"> o incremento de Valor Aprovado</w:t>
      </w:r>
      <w:r w:rsidRPr="006D3EAC">
        <w:rPr>
          <w:sz w:val="24"/>
          <w:szCs w:val="24"/>
        </w:rPr>
        <w:t>.</w:t>
      </w:r>
    </w:p>
    <w:p w14:paraId="73092BAD" w14:textId="77777777" w:rsidR="00AC2647" w:rsidRPr="006D3EAC" w:rsidRDefault="00AC2647" w:rsidP="00AC2647">
      <w:pPr>
        <w:ind w:left="708"/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Parâmetros da tabulação</w:t>
      </w:r>
    </w:p>
    <w:p w14:paraId="41DD8070" w14:textId="77777777" w:rsidR="00AC2647" w:rsidRPr="006D3EAC" w:rsidRDefault="00AC2647" w:rsidP="00AC2647">
      <w:pPr>
        <w:ind w:left="708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ARQUIVOS:</w:t>
      </w:r>
      <w:r w:rsidRPr="006D3EAC">
        <w:rPr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 w:rsidRPr="006D3EAC">
        <w:rPr>
          <w:sz w:val="24"/>
          <w:szCs w:val="24"/>
        </w:rPr>
        <w:t>*DBC</w:t>
      </w:r>
    </w:p>
    <w:p w14:paraId="6C7596AA" w14:textId="4ACAA5AA" w:rsidR="004A5D2A" w:rsidRPr="009278C3" w:rsidRDefault="004A5D2A" w:rsidP="004A5D2A">
      <w:pPr>
        <w:ind w:left="708"/>
        <w:rPr>
          <w:sz w:val="24"/>
          <w:szCs w:val="24"/>
        </w:rPr>
      </w:pPr>
      <w:r w:rsidRPr="009278C3">
        <w:rPr>
          <w:b/>
          <w:bCs/>
          <w:sz w:val="24"/>
          <w:szCs w:val="24"/>
          <w:u w:val="single"/>
        </w:rPr>
        <w:t xml:space="preserve">LINHA: </w:t>
      </w:r>
      <w:r w:rsidRPr="009278C3">
        <w:rPr>
          <w:sz w:val="24"/>
          <w:szCs w:val="24"/>
        </w:rPr>
        <w:t xml:space="preserve"> </w:t>
      </w:r>
      <w:r w:rsidR="00366F3B">
        <w:t>Estabelecimentos CNES-SC</w:t>
      </w:r>
    </w:p>
    <w:p w14:paraId="0BD71C4C" w14:textId="218F4A9F" w:rsidR="004A5D2A" w:rsidRPr="006D3EAC" w:rsidRDefault="004A5D2A" w:rsidP="004A5D2A">
      <w:pPr>
        <w:ind w:left="708"/>
        <w:rPr>
          <w:sz w:val="24"/>
          <w:szCs w:val="24"/>
        </w:rPr>
      </w:pPr>
      <w:r w:rsidRPr="009278C3">
        <w:rPr>
          <w:b/>
          <w:bCs/>
          <w:sz w:val="24"/>
          <w:szCs w:val="24"/>
          <w:u w:val="single"/>
        </w:rPr>
        <w:t>COLUNA:</w:t>
      </w:r>
      <w:r w:rsidRPr="009278C3">
        <w:rPr>
          <w:sz w:val="24"/>
          <w:szCs w:val="24"/>
          <w:u w:val="single"/>
        </w:rPr>
        <w:t xml:space="preserve"> </w:t>
      </w:r>
      <w:r w:rsidR="00366F3B">
        <w:rPr>
          <w:sz w:val="24"/>
          <w:szCs w:val="24"/>
        </w:rPr>
        <w:t>Procedimentos SC</w:t>
      </w:r>
    </w:p>
    <w:p w14:paraId="406D906D" w14:textId="69FFE1F0" w:rsidR="00AC2647" w:rsidRPr="006D3EAC" w:rsidRDefault="00AC2647" w:rsidP="00AC2647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INCREMENTO: </w:t>
      </w:r>
      <w:r w:rsidR="00B32FE4">
        <w:rPr>
          <w:sz w:val="24"/>
          <w:szCs w:val="24"/>
        </w:rPr>
        <w:t>Valor Aprovado</w:t>
      </w:r>
    </w:p>
    <w:p w14:paraId="464A7A1E" w14:textId="77777777" w:rsidR="00AC2647" w:rsidRPr="006D3EAC" w:rsidRDefault="00AC2647" w:rsidP="00AC2647">
      <w:pPr>
        <w:ind w:left="708"/>
        <w:rPr>
          <w:sz w:val="24"/>
          <w:szCs w:val="24"/>
        </w:rPr>
      </w:pPr>
      <w:r w:rsidRPr="006D3EAC">
        <w:rPr>
          <w:b/>
          <w:bCs/>
          <w:sz w:val="24"/>
          <w:szCs w:val="24"/>
          <w:u w:val="single"/>
        </w:rPr>
        <w:t xml:space="preserve">SELEÇÕES DISPONÍVEIS: </w:t>
      </w:r>
      <w:r w:rsidRPr="006D3EAC">
        <w:rPr>
          <w:sz w:val="24"/>
          <w:szCs w:val="24"/>
        </w:rPr>
        <w:t>Ativar os Campos</w:t>
      </w:r>
    </w:p>
    <w:p w14:paraId="07BDF273" w14:textId="28323DF8" w:rsidR="00FD66F6" w:rsidRPr="00392B0C" w:rsidRDefault="00FD66F6" w:rsidP="00FD66F6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92B0C">
        <w:rPr>
          <w:b/>
          <w:bCs/>
          <w:sz w:val="24"/>
          <w:szCs w:val="24"/>
          <w:u w:val="single"/>
        </w:rPr>
        <w:t>Tipo de Gestão:</w:t>
      </w:r>
      <w:r w:rsidRPr="00392B0C">
        <w:rPr>
          <w:sz w:val="24"/>
          <w:szCs w:val="24"/>
        </w:rPr>
        <w:t xml:space="preserve"> MN Município Pleno NOAS, PA Município Pleno da Atenção Básica NOAS, PB Município Pleno da Atenção Básica NOB 96, PG Pacto de Gestão e MP Município Pleno NOB</w:t>
      </w:r>
    </w:p>
    <w:p w14:paraId="3570ED93" w14:textId="77777777" w:rsidR="00AC2647" w:rsidRPr="00392B0C" w:rsidRDefault="00AC2647" w:rsidP="00AC2647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92B0C">
        <w:rPr>
          <w:b/>
          <w:bCs/>
          <w:sz w:val="24"/>
          <w:szCs w:val="24"/>
          <w:u w:val="single"/>
        </w:rPr>
        <w:t>Caráter de Atendimento:</w:t>
      </w:r>
      <w:r w:rsidRPr="00392B0C">
        <w:rPr>
          <w:sz w:val="24"/>
          <w:szCs w:val="24"/>
        </w:rPr>
        <w:t xml:space="preserve"> Eletivo</w:t>
      </w:r>
    </w:p>
    <w:p w14:paraId="3679212E" w14:textId="108832AD" w:rsidR="00A2226F" w:rsidRPr="00392B0C" w:rsidRDefault="00A2226F" w:rsidP="00A2226F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392B0C">
        <w:rPr>
          <w:b/>
          <w:bCs/>
          <w:sz w:val="24"/>
          <w:szCs w:val="24"/>
          <w:u w:val="single"/>
        </w:rPr>
        <w:t>Complexidade do Procedimento:</w:t>
      </w:r>
      <w:r w:rsidRPr="00392B0C">
        <w:rPr>
          <w:sz w:val="24"/>
          <w:szCs w:val="24"/>
        </w:rPr>
        <w:t xml:space="preserve"> 2 –</w:t>
      </w:r>
      <w:r w:rsidRPr="00392B0C">
        <w:rPr>
          <w:b/>
          <w:bCs/>
          <w:sz w:val="24"/>
          <w:szCs w:val="24"/>
        </w:rPr>
        <w:t xml:space="preserve"> </w:t>
      </w:r>
      <w:r w:rsidRPr="00392B0C">
        <w:rPr>
          <w:sz w:val="24"/>
          <w:szCs w:val="24"/>
        </w:rPr>
        <w:t>Média complexidade e 3 – Alta Complexidade</w:t>
      </w:r>
    </w:p>
    <w:p w14:paraId="4BD0ADF0" w14:textId="77777777" w:rsidR="00AC2647" w:rsidRDefault="00AC2647" w:rsidP="00AC2647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Tipo de Financiamento:</w:t>
      </w:r>
      <w:r>
        <w:rPr>
          <w:sz w:val="24"/>
          <w:szCs w:val="24"/>
        </w:rPr>
        <w:t xml:space="preserve"> 04 Fundo de Ações Estratégicas e Compensações FAEC</w:t>
      </w:r>
    </w:p>
    <w:p w14:paraId="30FF91D2" w14:textId="7A473679" w:rsidR="00AC2647" w:rsidRDefault="00986836" w:rsidP="00957573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073C0D" wp14:editId="147B8284">
                <wp:simplePos x="0" y="0"/>
                <wp:positionH relativeFrom="margin">
                  <wp:posOffset>49225</wp:posOffset>
                </wp:positionH>
                <wp:positionV relativeFrom="paragraph">
                  <wp:posOffset>21590</wp:posOffset>
                </wp:positionV>
                <wp:extent cx="2538375" cy="87783"/>
                <wp:effectExtent l="0" t="0" r="0" b="762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375" cy="877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DF3B341" id="Retângulo 22" o:spid="_x0000_s1026" style="position:absolute;margin-left:3.9pt;margin-top:1.7pt;width:199.85pt;height:6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" fillcolor="white [3212]" stroked="f" strokeweight="1pt">
                <w10:wrap anchorx="margin"/>
              </v:rect>
            </w:pict>
          </mc:Fallback>
        </mc:AlternateContent>
      </w:r>
      <w:r w:rsidR="00366F3B" w:rsidRPr="00366F3B">
        <w:rPr>
          <w:noProof/>
        </w:rPr>
        <w:drawing>
          <wp:inline distT="0" distB="0" distL="0" distR="0" wp14:anchorId="46A17DE8" wp14:editId="3C85F650">
            <wp:extent cx="5400040" cy="2621915"/>
            <wp:effectExtent l="0" t="0" r="0" b="6985"/>
            <wp:docPr id="963784789" name="Imagem 1" descr="Interface gráfica do usuário, Aplicativo, Word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84789" name="Imagem 1" descr="Interface gráfica do usuário, Aplicativo, Word&#10;&#10;O conteúdo gerado por IA pode estar incorre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7B729" w14:textId="77777777" w:rsidR="00926876" w:rsidRDefault="00926876" w:rsidP="002528D9">
      <w:pPr>
        <w:jc w:val="center"/>
        <w:rPr>
          <w:b/>
          <w:bCs/>
          <w:sz w:val="24"/>
          <w:szCs w:val="24"/>
          <w:u w:val="single"/>
        </w:rPr>
      </w:pPr>
    </w:p>
    <w:p w14:paraId="4D445F60" w14:textId="70EF4F72" w:rsidR="002528D9" w:rsidRPr="006D3EAC" w:rsidRDefault="002528D9" w:rsidP="002528D9">
      <w:pPr>
        <w:jc w:val="center"/>
        <w:rPr>
          <w:b/>
          <w:bCs/>
          <w:sz w:val="24"/>
          <w:szCs w:val="24"/>
          <w:u w:val="single"/>
        </w:rPr>
      </w:pPr>
      <w:r w:rsidRPr="006D3EAC">
        <w:rPr>
          <w:b/>
          <w:bCs/>
          <w:sz w:val="24"/>
          <w:szCs w:val="24"/>
          <w:u w:val="single"/>
        </w:rPr>
        <w:t>Considerações</w:t>
      </w:r>
    </w:p>
    <w:p w14:paraId="530BCF13" w14:textId="77777777" w:rsidR="002528D9" w:rsidRPr="006D3EAC" w:rsidRDefault="002528D9" w:rsidP="002528D9">
      <w:pPr>
        <w:ind w:firstLine="851"/>
        <w:rPr>
          <w:sz w:val="24"/>
          <w:szCs w:val="24"/>
        </w:rPr>
      </w:pPr>
      <w:r w:rsidRPr="006D3EAC">
        <w:rPr>
          <w:sz w:val="24"/>
          <w:szCs w:val="24"/>
        </w:rPr>
        <w:t xml:space="preserve">Para </w:t>
      </w:r>
      <w:r>
        <w:rPr>
          <w:sz w:val="24"/>
          <w:szCs w:val="24"/>
        </w:rPr>
        <w:t>atividades</w:t>
      </w:r>
      <w:r w:rsidRPr="006D3EAC">
        <w:rPr>
          <w:sz w:val="24"/>
          <w:szCs w:val="24"/>
        </w:rPr>
        <w:t xml:space="preserve"> de monitoramento e avaliação pode-se verificar as seguintes situações:</w:t>
      </w:r>
    </w:p>
    <w:p w14:paraId="0713E6A5" w14:textId="77777777" w:rsidR="002528D9" w:rsidRDefault="002528D9" w:rsidP="002528D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Estabelecimentos executantes com CNES e procedimentos aprovados com código SIGTAP.</w:t>
      </w:r>
    </w:p>
    <w:p w14:paraId="2183FA25" w14:textId="77777777" w:rsidR="002528D9" w:rsidRPr="00F30B0C" w:rsidRDefault="002528D9" w:rsidP="002528D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6D3EAC">
        <w:rPr>
          <w:sz w:val="24"/>
          <w:szCs w:val="24"/>
        </w:rPr>
        <w:t xml:space="preserve">Quantidade e </w:t>
      </w:r>
      <w:r>
        <w:rPr>
          <w:sz w:val="24"/>
          <w:szCs w:val="24"/>
        </w:rPr>
        <w:t>v</w:t>
      </w:r>
      <w:r w:rsidRPr="006D3EAC">
        <w:rPr>
          <w:sz w:val="24"/>
          <w:szCs w:val="24"/>
        </w:rPr>
        <w:t>alor dos procedimentos</w:t>
      </w:r>
      <w:r>
        <w:rPr>
          <w:sz w:val="24"/>
          <w:szCs w:val="24"/>
        </w:rPr>
        <w:t xml:space="preserve"> aprovados</w:t>
      </w:r>
      <w:r w:rsidRPr="006D3EAC">
        <w:rPr>
          <w:sz w:val="24"/>
          <w:szCs w:val="24"/>
        </w:rPr>
        <w:t xml:space="preserve"> com </w:t>
      </w:r>
      <w:r>
        <w:rPr>
          <w:sz w:val="24"/>
          <w:szCs w:val="24"/>
        </w:rPr>
        <w:t xml:space="preserve">os tipos de financiamento </w:t>
      </w:r>
      <w:r w:rsidRPr="00F30B0C">
        <w:rPr>
          <w:sz w:val="24"/>
          <w:szCs w:val="24"/>
        </w:rPr>
        <w:t>FAEC e MAC;</w:t>
      </w:r>
    </w:p>
    <w:p w14:paraId="5F202BBD" w14:textId="77777777" w:rsidR="002528D9" w:rsidRPr="00F30B0C" w:rsidRDefault="002528D9" w:rsidP="002528D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F30B0C">
        <w:rPr>
          <w:sz w:val="24"/>
          <w:szCs w:val="24"/>
        </w:rPr>
        <w:t>Quantidade e valor dos procedimentos aprovados em conformidade com o rol de procedimentos elencados no Programa.</w:t>
      </w:r>
    </w:p>
    <w:p w14:paraId="703AEABE" w14:textId="77777777" w:rsidR="002528D9" w:rsidRPr="00F30B0C" w:rsidRDefault="002528D9" w:rsidP="002528D9">
      <w:pPr>
        <w:ind w:firstLine="851"/>
        <w:jc w:val="both"/>
        <w:rPr>
          <w:sz w:val="24"/>
          <w:szCs w:val="24"/>
        </w:rPr>
      </w:pPr>
      <w:r w:rsidRPr="00F30B0C">
        <w:rPr>
          <w:sz w:val="24"/>
          <w:szCs w:val="24"/>
        </w:rPr>
        <w:t>As tabulações do manual servem para subsidiar o Encontro de Contas com informações e esclarecer as seguintes situações:</w:t>
      </w:r>
    </w:p>
    <w:p w14:paraId="0B0CF686" w14:textId="1D068920" w:rsidR="00F30B0C" w:rsidRDefault="00F30B0C" w:rsidP="00553EBD">
      <w:pPr>
        <w:pStyle w:val="PargrafodaLista"/>
        <w:numPr>
          <w:ilvl w:val="0"/>
          <w:numId w:val="5"/>
        </w:numPr>
        <w:ind w:left="284" w:firstLine="142"/>
        <w:jc w:val="both"/>
        <w:rPr>
          <w:sz w:val="24"/>
          <w:szCs w:val="24"/>
        </w:rPr>
      </w:pPr>
      <w:r w:rsidRPr="00F30B0C">
        <w:rPr>
          <w:sz w:val="24"/>
          <w:szCs w:val="24"/>
        </w:rPr>
        <w:t>Os procedimentos precisam estar no rol do Programa Estadual de Redução das Filas de Cirurgias Eletivas para receberem o valor do complemento.</w:t>
      </w:r>
    </w:p>
    <w:p w14:paraId="1020B987" w14:textId="089FD1C7" w:rsidR="002528D9" w:rsidRDefault="002528D9" w:rsidP="00553EBD">
      <w:pPr>
        <w:pStyle w:val="PargrafodaLista"/>
        <w:numPr>
          <w:ilvl w:val="0"/>
          <w:numId w:val="5"/>
        </w:numPr>
        <w:ind w:left="284" w:firstLine="142"/>
        <w:jc w:val="both"/>
        <w:rPr>
          <w:sz w:val="24"/>
          <w:szCs w:val="24"/>
        </w:rPr>
      </w:pPr>
      <w:bookmarkStart w:id="0" w:name="_Hlk172886213"/>
      <w:r w:rsidRPr="006D3EAC">
        <w:rPr>
          <w:sz w:val="24"/>
          <w:szCs w:val="24"/>
        </w:rPr>
        <w:t xml:space="preserve">Procedimentos </w:t>
      </w:r>
      <w:bookmarkEnd w:id="0"/>
      <w:r w:rsidRPr="006D3EAC">
        <w:rPr>
          <w:sz w:val="24"/>
          <w:szCs w:val="24"/>
        </w:rPr>
        <w:t>que fazem parte do rol do Programa Estadual de Redução das Filas de Cirurgias Eletivas</w:t>
      </w:r>
      <w:r>
        <w:rPr>
          <w:sz w:val="24"/>
          <w:szCs w:val="24"/>
        </w:rPr>
        <w:t xml:space="preserve"> </w:t>
      </w:r>
      <w:r w:rsidRPr="006D3EAC">
        <w:rPr>
          <w:sz w:val="24"/>
          <w:szCs w:val="24"/>
        </w:rPr>
        <w:t xml:space="preserve">recebem o valor do </w:t>
      </w:r>
      <w:r>
        <w:rPr>
          <w:sz w:val="24"/>
          <w:szCs w:val="24"/>
        </w:rPr>
        <w:t>complemento estadual</w:t>
      </w:r>
      <w:r w:rsidRPr="006D3EAC">
        <w:rPr>
          <w:sz w:val="24"/>
          <w:szCs w:val="24"/>
        </w:rPr>
        <w:t xml:space="preserve"> por meio do Encontro de Contas.</w:t>
      </w:r>
    </w:p>
    <w:p w14:paraId="1C093DA0" w14:textId="77777777" w:rsidR="002528D9" w:rsidRDefault="002528D9" w:rsidP="00957573">
      <w:pPr>
        <w:jc w:val="both"/>
      </w:pPr>
    </w:p>
    <w:sectPr w:rsidR="002528D9">
      <w:pgSz w:w="11906" w:h="16838"/>
      <w:pgMar w:top="1418" w:right="1701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852"/>
    <w:multiLevelType w:val="multilevel"/>
    <w:tmpl w:val="57BC38A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5619F2"/>
    <w:multiLevelType w:val="multilevel"/>
    <w:tmpl w:val="03A29A58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2" w15:restartNumberingAfterBreak="0">
    <w:nsid w:val="0E5E67B9"/>
    <w:multiLevelType w:val="multilevel"/>
    <w:tmpl w:val="DA3A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68532E5"/>
    <w:multiLevelType w:val="multilevel"/>
    <w:tmpl w:val="60D4FB4C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4" w15:restartNumberingAfterBreak="0">
    <w:nsid w:val="16A14566"/>
    <w:multiLevelType w:val="hybridMultilevel"/>
    <w:tmpl w:val="27323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1643A"/>
    <w:multiLevelType w:val="multilevel"/>
    <w:tmpl w:val="C0F64C7A"/>
    <w:lvl w:ilvl="0">
      <w:start w:val="1"/>
      <w:numFmt w:val="bullet"/>
      <w:lvlText w:val=""/>
      <w:lvlJc w:val="left"/>
      <w:pPr>
        <w:tabs>
          <w:tab w:val="num" w:pos="0"/>
        </w:tabs>
        <w:ind w:left="77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ED0AB9"/>
    <w:multiLevelType w:val="multilevel"/>
    <w:tmpl w:val="03A29A58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7" w15:restartNumberingAfterBreak="0">
    <w:nsid w:val="4B716977"/>
    <w:multiLevelType w:val="multilevel"/>
    <w:tmpl w:val="60D4FB4C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8" w15:restartNumberingAfterBreak="0">
    <w:nsid w:val="51B42933"/>
    <w:multiLevelType w:val="multilevel"/>
    <w:tmpl w:val="869EFE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3337890"/>
    <w:multiLevelType w:val="hybridMultilevel"/>
    <w:tmpl w:val="16541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15489"/>
    <w:multiLevelType w:val="hybridMultilevel"/>
    <w:tmpl w:val="86B07FBE"/>
    <w:lvl w:ilvl="0" w:tplc="D86A0DCE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8D"/>
    <w:rsid w:val="000003D8"/>
    <w:rsid w:val="000007D7"/>
    <w:rsid w:val="00001FB8"/>
    <w:rsid w:val="00004ACB"/>
    <w:rsid w:val="00012419"/>
    <w:rsid w:val="00025908"/>
    <w:rsid w:val="00026A03"/>
    <w:rsid w:val="000336EE"/>
    <w:rsid w:val="000549D1"/>
    <w:rsid w:val="00056238"/>
    <w:rsid w:val="00060D98"/>
    <w:rsid w:val="000731BE"/>
    <w:rsid w:val="000A66DE"/>
    <w:rsid w:val="000B2442"/>
    <w:rsid w:val="000C1152"/>
    <w:rsid w:val="000E22D6"/>
    <w:rsid w:val="000F025A"/>
    <w:rsid w:val="000F4208"/>
    <w:rsid w:val="00122F53"/>
    <w:rsid w:val="001311BA"/>
    <w:rsid w:val="0013680F"/>
    <w:rsid w:val="00146B46"/>
    <w:rsid w:val="00162227"/>
    <w:rsid w:val="00176C7C"/>
    <w:rsid w:val="00183EF1"/>
    <w:rsid w:val="0018642E"/>
    <w:rsid w:val="001872D8"/>
    <w:rsid w:val="00190076"/>
    <w:rsid w:val="0019072E"/>
    <w:rsid w:val="001A61C8"/>
    <w:rsid w:val="001A7482"/>
    <w:rsid w:val="001D0CE4"/>
    <w:rsid w:val="001E1AAD"/>
    <w:rsid w:val="001F2AB5"/>
    <w:rsid w:val="00201793"/>
    <w:rsid w:val="002175D5"/>
    <w:rsid w:val="00223F99"/>
    <w:rsid w:val="00232ED3"/>
    <w:rsid w:val="002528D9"/>
    <w:rsid w:val="00260464"/>
    <w:rsid w:val="00281AEC"/>
    <w:rsid w:val="002849F3"/>
    <w:rsid w:val="002A7361"/>
    <w:rsid w:val="002C6AF9"/>
    <w:rsid w:val="002D76DA"/>
    <w:rsid w:val="00311B07"/>
    <w:rsid w:val="0033671B"/>
    <w:rsid w:val="00366F3B"/>
    <w:rsid w:val="00392B0C"/>
    <w:rsid w:val="003934DF"/>
    <w:rsid w:val="003A5CC4"/>
    <w:rsid w:val="003C1D3A"/>
    <w:rsid w:val="003C6EFD"/>
    <w:rsid w:val="003E0E17"/>
    <w:rsid w:val="003F594F"/>
    <w:rsid w:val="00416C91"/>
    <w:rsid w:val="004212D6"/>
    <w:rsid w:val="00434AF7"/>
    <w:rsid w:val="00453DFD"/>
    <w:rsid w:val="00467156"/>
    <w:rsid w:val="00467DC7"/>
    <w:rsid w:val="00482D6A"/>
    <w:rsid w:val="004A5D2A"/>
    <w:rsid w:val="004B3DD9"/>
    <w:rsid w:val="004C4BC7"/>
    <w:rsid w:val="004D2136"/>
    <w:rsid w:val="004E2F71"/>
    <w:rsid w:val="004E64A6"/>
    <w:rsid w:val="004F3864"/>
    <w:rsid w:val="004F61B8"/>
    <w:rsid w:val="00513301"/>
    <w:rsid w:val="005237D1"/>
    <w:rsid w:val="0053073B"/>
    <w:rsid w:val="005315E7"/>
    <w:rsid w:val="00553EBD"/>
    <w:rsid w:val="005569BB"/>
    <w:rsid w:val="005720C9"/>
    <w:rsid w:val="00584405"/>
    <w:rsid w:val="00593BE0"/>
    <w:rsid w:val="00593D49"/>
    <w:rsid w:val="005A162D"/>
    <w:rsid w:val="005A2BB1"/>
    <w:rsid w:val="005B18DE"/>
    <w:rsid w:val="005C2A0A"/>
    <w:rsid w:val="005D3130"/>
    <w:rsid w:val="005E278D"/>
    <w:rsid w:val="00604E62"/>
    <w:rsid w:val="00652540"/>
    <w:rsid w:val="00662525"/>
    <w:rsid w:val="00663DD3"/>
    <w:rsid w:val="00664C13"/>
    <w:rsid w:val="00670F34"/>
    <w:rsid w:val="00697C49"/>
    <w:rsid w:val="006B661C"/>
    <w:rsid w:val="006C54C6"/>
    <w:rsid w:val="006D3EAC"/>
    <w:rsid w:val="006E0BA2"/>
    <w:rsid w:val="006F1E85"/>
    <w:rsid w:val="00711D06"/>
    <w:rsid w:val="00717287"/>
    <w:rsid w:val="00724487"/>
    <w:rsid w:val="00734BDD"/>
    <w:rsid w:val="007440AE"/>
    <w:rsid w:val="00752BC8"/>
    <w:rsid w:val="00757B4A"/>
    <w:rsid w:val="007754F8"/>
    <w:rsid w:val="00791ECC"/>
    <w:rsid w:val="007B161A"/>
    <w:rsid w:val="007B70B9"/>
    <w:rsid w:val="007C149F"/>
    <w:rsid w:val="007D409B"/>
    <w:rsid w:val="007E65AF"/>
    <w:rsid w:val="007F4431"/>
    <w:rsid w:val="007F61A0"/>
    <w:rsid w:val="00803232"/>
    <w:rsid w:val="00816583"/>
    <w:rsid w:val="008179FC"/>
    <w:rsid w:val="00826585"/>
    <w:rsid w:val="008531DB"/>
    <w:rsid w:val="00857D36"/>
    <w:rsid w:val="0086130B"/>
    <w:rsid w:val="00863B0F"/>
    <w:rsid w:val="0088692F"/>
    <w:rsid w:val="00887AB0"/>
    <w:rsid w:val="00892CF1"/>
    <w:rsid w:val="008B39D5"/>
    <w:rsid w:val="00926876"/>
    <w:rsid w:val="009278C3"/>
    <w:rsid w:val="00935D82"/>
    <w:rsid w:val="00957573"/>
    <w:rsid w:val="00967C48"/>
    <w:rsid w:val="0098511B"/>
    <w:rsid w:val="00986836"/>
    <w:rsid w:val="00986971"/>
    <w:rsid w:val="009A7000"/>
    <w:rsid w:val="009B1981"/>
    <w:rsid w:val="009C1D73"/>
    <w:rsid w:val="009C5707"/>
    <w:rsid w:val="009C7362"/>
    <w:rsid w:val="009D79E4"/>
    <w:rsid w:val="009E38FB"/>
    <w:rsid w:val="009F48C0"/>
    <w:rsid w:val="00A1195B"/>
    <w:rsid w:val="00A13DCD"/>
    <w:rsid w:val="00A2226F"/>
    <w:rsid w:val="00A226B7"/>
    <w:rsid w:val="00A278B6"/>
    <w:rsid w:val="00A3445C"/>
    <w:rsid w:val="00A41A12"/>
    <w:rsid w:val="00A55F7A"/>
    <w:rsid w:val="00A56424"/>
    <w:rsid w:val="00A86C2B"/>
    <w:rsid w:val="00AA6006"/>
    <w:rsid w:val="00AA66A2"/>
    <w:rsid w:val="00AC2647"/>
    <w:rsid w:val="00AC4238"/>
    <w:rsid w:val="00AE01F9"/>
    <w:rsid w:val="00AF10BE"/>
    <w:rsid w:val="00AF38EE"/>
    <w:rsid w:val="00B001B1"/>
    <w:rsid w:val="00B00DF0"/>
    <w:rsid w:val="00B0613D"/>
    <w:rsid w:val="00B07768"/>
    <w:rsid w:val="00B1018F"/>
    <w:rsid w:val="00B13F92"/>
    <w:rsid w:val="00B16EB3"/>
    <w:rsid w:val="00B248AA"/>
    <w:rsid w:val="00B262F1"/>
    <w:rsid w:val="00B32FE4"/>
    <w:rsid w:val="00B5284C"/>
    <w:rsid w:val="00B60DAB"/>
    <w:rsid w:val="00B836E7"/>
    <w:rsid w:val="00B94AE8"/>
    <w:rsid w:val="00BA01D0"/>
    <w:rsid w:val="00BB65F6"/>
    <w:rsid w:val="00BB7F71"/>
    <w:rsid w:val="00BC4424"/>
    <w:rsid w:val="00BD6293"/>
    <w:rsid w:val="00BD6AB8"/>
    <w:rsid w:val="00C02084"/>
    <w:rsid w:val="00C061AF"/>
    <w:rsid w:val="00C15CC1"/>
    <w:rsid w:val="00C2396D"/>
    <w:rsid w:val="00C346C2"/>
    <w:rsid w:val="00C35EA6"/>
    <w:rsid w:val="00C61432"/>
    <w:rsid w:val="00C737E9"/>
    <w:rsid w:val="00C81F87"/>
    <w:rsid w:val="00C94BFC"/>
    <w:rsid w:val="00CA36AD"/>
    <w:rsid w:val="00CA63F8"/>
    <w:rsid w:val="00CB786A"/>
    <w:rsid w:val="00CC58E6"/>
    <w:rsid w:val="00CD5E78"/>
    <w:rsid w:val="00CD6B90"/>
    <w:rsid w:val="00CF3BBE"/>
    <w:rsid w:val="00D3176F"/>
    <w:rsid w:val="00D432EA"/>
    <w:rsid w:val="00D46060"/>
    <w:rsid w:val="00D5336F"/>
    <w:rsid w:val="00D6007E"/>
    <w:rsid w:val="00D700C8"/>
    <w:rsid w:val="00D72705"/>
    <w:rsid w:val="00D92A2F"/>
    <w:rsid w:val="00DA521D"/>
    <w:rsid w:val="00DA5A46"/>
    <w:rsid w:val="00DB25AB"/>
    <w:rsid w:val="00DB5C93"/>
    <w:rsid w:val="00DC2B0B"/>
    <w:rsid w:val="00DE3AFC"/>
    <w:rsid w:val="00DF1D90"/>
    <w:rsid w:val="00DF561F"/>
    <w:rsid w:val="00E05AB0"/>
    <w:rsid w:val="00E45C92"/>
    <w:rsid w:val="00E81CB3"/>
    <w:rsid w:val="00E84963"/>
    <w:rsid w:val="00E851E9"/>
    <w:rsid w:val="00E85F28"/>
    <w:rsid w:val="00E8783B"/>
    <w:rsid w:val="00E87A70"/>
    <w:rsid w:val="00E94FF9"/>
    <w:rsid w:val="00EA53E5"/>
    <w:rsid w:val="00EB291C"/>
    <w:rsid w:val="00ED5AA3"/>
    <w:rsid w:val="00ED5F8E"/>
    <w:rsid w:val="00EF349D"/>
    <w:rsid w:val="00F30B0C"/>
    <w:rsid w:val="00F37EE4"/>
    <w:rsid w:val="00F65189"/>
    <w:rsid w:val="00FA3C11"/>
    <w:rsid w:val="00FB18DA"/>
    <w:rsid w:val="00FC19D2"/>
    <w:rsid w:val="00FD5A5D"/>
    <w:rsid w:val="00FD66F6"/>
    <w:rsid w:val="00FD68E6"/>
    <w:rsid w:val="00FE4471"/>
    <w:rsid w:val="00FF074D"/>
    <w:rsid w:val="00FF11FB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0509"/>
  <w15:docId w15:val="{2413EA93-BDE6-4454-9953-A85BB128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ahoma"/>
        <w:kern w:val="2"/>
        <w:sz w:val="22"/>
        <w:szCs w:val="22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A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Standard">
    <w:name w:val="Standard"/>
    <w:rsid w:val="00B13F92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16</Pages>
  <Words>1936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Ferreira Coelho</dc:creator>
  <dc:description/>
  <cp:lastModifiedBy>Carlos Eduardo Pereira Carpes</cp:lastModifiedBy>
  <cp:revision>28</cp:revision>
  <dcterms:created xsi:type="dcterms:W3CDTF">2026-01-22T18:28:00Z</dcterms:created>
  <dcterms:modified xsi:type="dcterms:W3CDTF">2026-01-23T16:42:00Z</dcterms:modified>
  <dc:language>pt-BR</dc:language>
</cp:coreProperties>
</file>